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C278" w14:textId="77777777" w:rsidR="002873DF" w:rsidRDefault="000A141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3</w:t>
      </w:r>
    </w:p>
    <w:p w14:paraId="66EDA459" w14:textId="77777777" w:rsidR="002873DF" w:rsidRDefault="002873DF">
      <w:pPr>
        <w:pStyle w:val="a0"/>
        <w:rPr>
          <w:rFonts w:ascii="宋体" w:eastAsia="宋体" w:hAnsi="宋体"/>
          <w:sz w:val="28"/>
          <w:szCs w:val="28"/>
        </w:rPr>
      </w:pPr>
    </w:p>
    <w:p w14:paraId="357A878B" w14:textId="77777777" w:rsidR="002873DF" w:rsidRDefault="000A141F">
      <w:pPr>
        <w:pStyle w:val="1"/>
        <w:spacing w:before="0" w:after="0" w:line="360" w:lineRule="auto"/>
        <w:jc w:val="center"/>
        <w:rPr>
          <w:rFonts w:ascii="宋体" w:eastAsia="宋体" w:hAnsi="宋体"/>
          <w:sz w:val="36"/>
          <w:szCs w:val="36"/>
        </w:rPr>
      </w:pPr>
      <w:bookmarkStart w:id="0" w:name="_Toc133157626"/>
      <w:r>
        <w:rPr>
          <w:rFonts w:ascii="宋体" w:eastAsia="宋体" w:hAnsi="宋体" w:hint="eastAsia"/>
          <w:sz w:val="36"/>
          <w:szCs w:val="36"/>
        </w:rPr>
        <w:t>提交资料的</w:t>
      </w:r>
      <w:r>
        <w:rPr>
          <w:rFonts w:ascii="宋体" w:eastAsia="宋体" w:hAnsi="宋体"/>
          <w:sz w:val="36"/>
          <w:szCs w:val="36"/>
        </w:rPr>
        <w:t>格式与要求</w:t>
      </w:r>
      <w:bookmarkEnd w:id="0"/>
    </w:p>
    <w:p w14:paraId="20D1FCB0" w14:textId="77777777" w:rsidR="002873DF" w:rsidRDefault="002873D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bookmarkStart w:id="1" w:name="_Hlk138943407"/>
    </w:p>
    <w:p w14:paraId="1602AC0F" w14:textId="77777777" w:rsidR="002873DF" w:rsidRDefault="002873D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</w:p>
    <w:p w14:paraId="38AEA4A8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温馨提示。</w:t>
      </w:r>
    </w:p>
    <w:p w14:paraId="5B65998A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1.</w:t>
      </w:r>
      <w:r>
        <w:rPr>
          <w:rFonts w:asciiTheme="minorEastAsia" w:hAnsiTheme="minorEastAsia" w:hint="eastAsia"/>
          <w:sz w:val="22"/>
          <w:szCs w:val="28"/>
        </w:rPr>
        <w:t>响应文件的数量要求：</w:t>
      </w:r>
    </w:p>
    <w:p w14:paraId="026E51A1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1</w:t>
      </w:r>
      <w:r>
        <w:rPr>
          <w:rFonts w:asciiTheme="minorEastAsia" w:hAnsiTheme="minorEastAsia" w:hint="eastAsia"/>
          <w:sz w:val="22"/>
          <w:szCs w:val="28"/>
        </w:rPr>
        <w:t>）正本一份，副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本四</w:t>
      </w:r>
      <w:r>
        <w:rPr>
          <w:rFonts w:asciiTheme="minorEastAsia" w:hAnsiTheme="minorEastAsia" w:hint="eastAsia"/>
          <w:sz w:val="22"/>
          <w:szCs w:val="28"/>
        </w:rPr>
        <w:t>份，电子文件一份。</w:t>
      </w:r>
    </w:p>
    <w:p w14:paraId="1EEF8D9C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2</w:t>
      </w:r>
      <w:r>
        <w:rPr>
          <w:rFonts w:asciiTheme="minorEastAsia" w:hAnsiTheme="minorEastAsia" w:hint="eastAsia"/>
          <w:sz w:val="22"/>
          <w:szCs w:val="28"/>
        </w:rPr>
        <w:t>）响应文件的副本可采用正本的复印件。每套文件须清楚地标明“正本”或“副本”。若副本与正本不符，以正本为准。</w:t>
      </w:r>
    </w:p>
    <w:p w14:paraId="537A5804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2</w:t>
      </w:r>
      <w:r>
        <w:rPr>
          <w:rFonts w:asciiTheme="minorEastAsia" w:hAnsiTheme="minorEastAsia" w:hint="eastAsia"/>
          <w:sz w:val="22"/>
          <w:szCs w:val="28"/>
        </w:rPr>
        <w:t>、</w:t>
      </w:r>
      <w:r>
        <w:rPr>
          <w:rFonts w:asciiTheme="minorEastAsia" w:hAnsiTheme="minorEastAsia"/>
          <w:color w:val="000000"/>
          <w:sz w:val="22"/>
          <w:szCs w:val="22"/>
        </w:rPr>
        <w:t>签字或盖章要求</w:t>
      </w:r>
    </w:p>
    <w:p w14:paraId="145D0E4E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1</w:t>
      </w:r>
      <w:r>
        <w:rPr>
          <w:rFonts w:asciiTheme="minorEastAsia" w:hAnsiTheme="minorEastAsia" w:hint="eastAsia"/>
          <w:sz w:val="22"/>
          <w:szCs w:val="28"/>
        </w:rPr>
        <w:t>）凡格式已明示需盖章或签名之处，均须加盖申请人公章、由法定代表人或其授权代表签署本人姓名或加盖本人姓名章。</w:t>
      </w:r>
    </w:p>
    <w:p w14:paraId="50FA7F81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2</w:t>
      </w:r>
      <w:r>
        <w:rPr>
          <w:rFonts w:asciiTheme="minorEastAsia" w:hAnsiTheme="minorEastAsia" w:hint="eastAsia"/>
          <w:sz w:val="22"/>
          <w:szCs w:val="28"/>
        </w:rPr>
        <w:t>）同时，响应文件签字盖章必须符合以下其中一种：</w:t>
      </w:r>
    </w:p>
    <w:p w14:paraId="34FA6868" w14:textId="77777777" w:rsidR="002873DF" w:rsidRDefault="000A141F">
      <w:pPr>
        <w:spacing w:line="360" w:lineRule="auto"/>
        <w:ind w:leftChars="200" w:left="420"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1)</w:t>
      </w:r>
      <w:r>
        <w:rPr>
          <w:rFonts w:asciiTheme="minorEastAsia" w:hAnsiTheme="minorEastAsia" w:hint="eastAsia"/>
          <w:sz w:val="22"/>
          <w:szCs w:val="28"/>
        </w:rPr>
        <w:t>文件已由法定代表人（负责人）或其授权的代理人逐页签字；</w:t>
      </w:r>
    </w:p>
    <w:p w14:paraId="058430E1" w14:textId="77777777" w:rsidR="002873DF" w:rsidRDefault="000A141F">
      <w:pPr>
        <w:spacing w:line="360" w:lineRule="auto"/>
        <w:ind w:leftChars="200" w:left="420"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 xml:space="preserve">2) </w:t>
      </w:r>
      <w:r>
        <w:rPr>
          <w:rFonts w:asciiTheme="minorEastAsia" w:hAnsiTheme="minorEastAsia" w:hint="eastAsia"/>
          <w:sz w:val="22"/>
          <w:szCs w:val="28"/>
        </w:rPr>
        <w:t>文件已加盖申报单位骑缝章；</w:t>
      </w:r>
    </w:p>
    <w:p w14:paraId="3B53EC13" w14:textId="77777777" w:rsidR="002873DF" w:rsidRDefault="000A141F">
      <w:pPr>
        <w:spacing w:line="360" w:lineRule="auto"/>
        <w:ind w:leftChars="200" w:left="420"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 xml:space="preserve">3) </w:t>
      </w:r>
      <w:r>
        <w:rPr>
          <w:rFonts w:asciiTheme="minorEastAsia" w:hAnsiTheme="minorEastAsia" w:hint="eastAsia"/>
          <w:sz w:val="22"/>
          <w:szCs w:val="28"/>
        </w:rPr>
        <w:t>文件已逐页加盖申报单位印章。</w:t>
      </w:r>
    </w:p>
    <w:p w14:paraId="6B75A052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color w:val="000000"/>
          <w:sz w:val="22"/>
          <w:szCs w:val="22"/>
        </w:rPr>
      </w:pPr>
      <w:r>
        <w:rPr>
          <w:rFonts w:asciiTheme="minorEastAsia" w:hAnsiTheme="minorEastAsia" w:hint="eastAsia"/>
          <w:color w:val="000000"/>
          <w:sz w:val="22"/>
          <w:szCs w:val="22"/>
        </w:rPr>
        <w:t>3</w:t>
      </w:r>
      <w:r>
        <w:rPr>
          <w:rFonts w:asciiTheme="minorEastAsia" w:hAnsiTheme="minorEastAsia" w:hint="eastAsia"/>
          <w:color w:val="000000"/>
          <w:sz w:val="22"/>
          <w:szCs w:val="22"/>
        </w:rPr>
        <w:t>、装订要求</w:t>
      </w:r>
    </w:p>
    <w:p w14:paraId="5A24D3EB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所有申请文件需密封完好，并在四个角和响应单位的名称处加盖公章。</w:t>
      </w:r>
    </w:p>
    <w:p w14:paraId="759A77B5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4</w:t>
      </w:r>
      <w:r>
        <w:rPr>
          <w:rFonts w:asciiTheme="minorEastAsia" w:hAnsiTheme="minorEastAsia" w:hint="eastAsia"/>
          <w:sz w:val="22"/>
          <w:szCs w:val="28"/>
        </w:rPr>
        <w:t>、申请文件拒收情形</w:t>
      </w:r>
    </w:p>
    <w:p w14:paraId="6D5DAF4D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招募人</w:t>
      </w:r>
      <w:r>
        <w:rPr>
          <w:rFonts w:asciiTheme="minorEastAsia" w:hAnsiTheme="minorEastAsia" w:hint="eastAsia"/>
          <w:sz w:val="22"/>
          <w:szCs w:val="28"/>
        </w:rPr>
        <w:t>/</w:t>
      </w:r>
      <w:r>
        <w:rPr>
          <w:rFonts w:asciiTheme="minorEastAsia" w:hAnsiTheme="minorEastAsia" w:hint="eastAsia"/>
          <w:sz w:val="22"/>
          <w:szCs w:val="28"/>
        </w:rPr>
        <w:t>代理机构将有权拒绝以下情况之一的申请文件：</w:t>
      </w:r>
    </w:p>
    <w:p w14:paraId="3E1B16E2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1</w:t>
      </w:r>
      <w:r>
        <w:rPr>
          <w:rFonts w:asciiTheme="minorEastAsia" w:hAnsiTheme="minorEastAsia" w:hint="eastAsia"/>
          <w:sz w:val="22"/>
          <w:szCs w:val="28"/>
        </w:rPr>
        <w:t>）迟于申报截止时间递交的；</w:t>
      </w:r>
    </w:p>
    <w:p w14:paraId="3049A3F6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2</w:t>
      </w:r>
      <w:r>
        <w:rPr>
          <w:rFonts w:asciiTheme="minorEastAsia" w:hAnsiTheme="minorEastAsia" w:hint="eastAsia"/>
          <w:sz w:val="22"/>
          <w:szCs w:val="28"/>
        </w:rPr>
        <w:t>）以电报、电话、电传、传真形式递交的；</w:t>
      </w:r>
    </w:p>
    <w:p w14:paraId="1E256AA9" w14:textId="77777777" w:rsidR="002873DF" w:rsidRDefault="000A141F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（</w:t>
      </w:r>
      <w:r>
        <w:rPr>
          <w:rFonts w:asciiTheme="minorEastAsia" w:hAnsiTheme="minorEastAsia" w:hint="eastAsia"/>
          <w:sz w:val="22"/>
          <w:szCs w:val="28"/>
        </w:rPr>
        <w:t>3</w:t>
      </w:r>
      <w:r>
        <w:rPr>
          <w:rFonts w:asciiTheme="minorEastAsia" w:hAnsiTheme="minorEastAsia" w:hint="eastAsia"/>
          <w:sz w:val="22"/>
          <w:szCs w:val="28"/>
        </w:rPr>
        <w:t>）密封不完整的。</w:t>
      </w:r>
    </w:p>
    <w:bookmarkEnd w:id="1"/>
    <w:p w14:paraId="028593D5" w14:textId="77777777" w:rsidR="002873DF" w:rsidRDefault="002873DF">
      <w:pPr>
        <w:spacing w:line="360" w:lineRule="auto"/>
        <w:ind w:firstLineChars="200" w:firstLine="420"/>
      </w:pPr>
    </w:p>
    <w:p w14:paraId="5984FAB0" w14:textId="77777777" w:rsidR="002873DF" w:rsidRDefault="002873DF">
      <w:pPr>
        <w:pStyle w:val="a0"/>
      </w:pPr>
    </w:p>
    <w:p w14:paraId="5D922780" w14:textId="77777777" w:rsidR="002873DF" w:rsidRDefault="002873DF">
      <w:pPr>
        <w:pStyle w:val="a0"/>
      </w:pPr>
    </w:p>
    <w:p w14:paraId="4B024A1E" w14:textId="77777777" w:rsidR="002873DF" w:rsidRDefault="002873DF">
      <w:pPr>
        <w:pStyle w:val="a0"/>
      </w:pPr>
    </w:p>
    <w:p w14:paraId="31E23AF7" w14:textId="77777777" w:rsidR="002873DF" w:rsidRDefault="002873DF">
      <w:pPr>
        <w:pStyle w:val="a0"/>
      </w:pPr>
    </w:p>
    <w:p w14:paraId="4EFCD5F2" w14:textId="77777777" w:rsidR="002873DF" w:rsidRDefault="002873DF">
      <w:pPr>
        <w:pStyle w:val="a0"/>
      </w:pPr>
    </w:p>
    <w:p w14:paraId="0A3B3D14" w14:textId="77777777" w:rsidR="002873DF" w:rsidRDefault="002873DF">
      <w:pPr>
        <w:pStyle w:val="a0"/>
        <w:sectPr w:rsidR="002873DF">
          <w:footerReference w:type="default" r:id="rId8"/>
          <w:type w:val="nextColumn"/>
          <w:pgSz w:w="11907" w:h="16840"/>
          <w:pgMar w:top="1440" w:right="1134" w:bottom="1440" w:left="1134" w:header="794" w:footer="794" w:gutter="0"/>
          <w:cols w:space="720"/>
          <w:docGrid w:linePitch="299"/>
        </w:sectPr>
      </w:pPr>
    </w:p>
    <w:p w14:paraId="5D27F9E6" w14:textId="77777777" w:rsidR="002873DF" w:rsidRDefault="002873DF">
      <w:pPr>
        <w:pStyle w:val="a0"/>
      </w:pPr>
    </w:p>
    <w:p w14:paraId="61AAD41B" w14:textId="77777777" w:rsidR="002873DF" w:rsidRDefault="002873DF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7197EAB2" w14:textId="77777777" w:rsidR="002873DF" w:rsidRDefault="002873DF">
      <w:pPr>
        <w:shd w:val="clear" w:color="auto" w:fill="FFFFFF"/>
        <w:tabs>
          <w:tab w:val="left" w:pos="1260"/>
        </w:tabs>
        <w:spacing w:line="360" w:lineRule="auto"/>
        <w:rPr>
          <w:rFonts w:hAnsi="宋体"/>
          <w:b/>
          <w:spacing w:val="100"/>
          <w:w w:val="110"/>
          <w:sz w:val="52"/>
          <w:szCs w:val="52"/>
        </w:rPr>
      </w:pPr>
    </w:p>
    <w:p w14:paraId="6C13952A" w14:textId="77777777" w:rsidR="002873DF" w:rsidRDefault="000A141F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bookmarkStart w:id="2" w:name="_Hlk138943459"/>
      <w:r>
        <w:rPr>
          <w:rFonts w:hAnsi="宋体" w:hint="eastAsia"/>
          <w:b/>
          <w:spacing w:val="100"/>
          <w:w w:val="110"/>
          <w:sz w:val="52"/>
          <w:szCs w:val="52"/>
        </w:rPr>
        <w:t>辛亥革命纪念馆</w:t>
      </w:r>
      <w:r>
        <w:rPr>
          <w:rFonts w:hAnsi="宋体" w:hint="eastAsia"/>
          <w:b/>
          <w:spacing w:val="100"/>
          <w:w w:val="110"/>
          <w:sz w:val="52"/>
          <w:szCs w:val="52"/>
        </w:rPr>
        <w:t>AI</w:t>
      </w:r>
      <w:r>
        <w:rPr>
          <w:rFonts w:hAnsi="宋体" w:hint="eastAsia"/>
          <w:b/>
          <w:spacing w:val="100"/>
          <w:w w:val="110"/>
          <w:sz w:val="52"/>
          <w:szCs w:val="52"/>
        </w:rPr>
        <w:t>导览服务项目合作单位招募</w:t>
      </w:r>
    </w:p>
    <w:p w14:paraId="46ACDEC2" w14:textId="77777777" w:rsidR="002873DF" w:rsidRDefault="002873DF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496C7ABA" w14:textId="77777777" w:rsidR="002873DF" w:rsidRDefault="002873DF">
      <w:pPr>
        <w:pStyle w:val="a0"/>
      </w:pPr>
    </w:p>
    <w:p w14:paraId="70EA8041" w14:textId="77777777" w:rsidR="002873DF" w:rsidRDefault="000A141F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r>
        <w:rPr>
          <w:rFonts w:hAnsi="宋体" w:hint="eastAsia"/>
          <w:b/>
          <w:spacing w:val="100"/>
          <w:w w:val="110"/>
          <w:sz w:val="52"/>
          <w:szCs w:val="52"/>
        </w:rPr>
        <w:t>响应文件</w:t>
      </w:r>
    </w:p>
    <w:p w14:paraId="6F473E43" w14:textId="77777777" w:rsidR="002873DF" w:rsidRDefault="000A141F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（□正本</w:t>
      </w:r>
      <w:r>
        <w:rPr>
          <w:rFonts w:hAnsi="宋体" w:hint="eastAsia"/>
          <w:b/>
          <w:sz w:val="44"/>
          <w:szCs w:val="44"/>
        </w:rPr>
        <w:t xml:space="preserve"> /</w:t>
      </w:r>
      <w:r>
        <w:rPr>
          <w:rFonts w:hAnsi="宋体"/>
          <w:b/>
          <w:sz w:val="44"/>
          <w:szCs w:val="44"/>
        </w:rPr>
        <w:t xml:space="preserve"> </w:t>
      </w:r>
      <w:r>
        <w:rPr>
          <w:rFonts w:hAnsi="宋体" w:hint="eastAsia"/>
          <w:b/>
          <w:sz w:val="44"/>
          <w:szCs w:val="44"/>
        </w:rPr>
        <w:t>□副本）</w:t>
      </w:r>
    </w:p>
    <w:p w14:paraId="1B2C8BE6" w14:textId="77777777" w:rsidR="002873DF" w:rsidRDefault="002873DF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</w:p>
    <w:p w14:paraId="16FFBE44" w14:textId="77777777" w:rsidR="002873DF" w:rsidRDefault="002873DF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05166495" w14:textId="77777777" w:rsidR="002873DF" w:rsidRDefault="002873DF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471D5CCE" w14:textId="77777777" w:rsidR="002873DF" w:rsidRDefault="002873DF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4C7E18E9" w14:textId="77777777" w:rsidR="002873DF" w:rsidRDefault="000A141F">
      <w:pPr>
        <w:shd w:val="clear" w:color="auto" w:fill="FFFFFF"/>
        <w:spacing w:line="360" w:lineRule="auto"/>
        <w:jc w:val="center"/>
        <w:rPr>
          <w:rFonts w:hAnsi="宋体"/>
          <w:b/>
          <w:sz w:val="28"/>
          <w:szCs w:val="28"/>
          <w:u w:val="single"/>
        </w:rPr>
      </w:pPr>
      <w:r>
        <w:rPr>
          <w:rFonts w:hAnsi="宋体" w:hint="eastAsia"/>
          <w:b/>
          <w:sz w:val="28"/>
          <w:szCs w:val="28"/>
        </w:rPr>
        <w:t>申报单位名称：</w:t>
      </w:r>
      <w:r>
        <w:rPr>
          <w:rFonts w:hAnsi="宋体" w:hint="eastAsia"/>
          <w:b/>
          <w:sz w:val="28"/>
          <w:szCs w:val="28"/>
          <w:u w:val="single"/>
        </w:rPr>
        <w:t xml:space="preserve">                        </w:t>
      </w:r>
      <w:r>
        <w:rPr>
          <w:rFonts w:hAnsi="宋体" w:cs="Times New Roman" w:hint="eastAsia"/>
          <w:b/>
          <w:sz w:val="28"/>
          <w:szCs w:val="28"/>
          <w:u w:val="single"/>
        </w:rPr>
        <w:t xml:space="preserve"> </w:t>
      </w:r>
      <w:r>
        <w:rPr>
          <w:rFonts w:hAnsi="宋体" w:cs="Times New Roman" w:hint="eastAsia"/>
          <w:b/>
          <w:sz w:val="28"/>
          <w:szCs w:val="28"/>
        </w:rPr>
        <w:t>（盖章）</w:t>
      </w:r>
    </w:p>
    <w:p w14:paraId="1C8E86D3" w14:textId="77777777" w:rsidR="002873DF" w:rsidRDefault="000A141F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bookmarkEnd w:id="2"/>
    <w:p w14:paraId="22D720E0" w14:textId="77777777" w:rsidR="002873DF" w:rsidRDefault="000A141F">
      <w:r>
        <w:t xml:space="preserve"> </w:t>
      </w:r>
    </w:p>
    <w:p w14:paraId="3214EB25" w14:textId="77777777" w:rsidR="002873DF" w:rsidRDefault="000A141F">
      <w:r>
        <w:br w:type="page"/>
      </w:r>
    </w:p>
    <w:p w14:paraId="678DC600" w14:textId="77777777" w:rsidR="002873DF" w:rsidRDefault="002873DF">
      <w:pPr>
        <w:pStyle w:val="a0"/>
      </w:pPr>
    </w:p>
    <w:p w14:paraId="44F1ECDB" w14:textId="77777777" w:rsidR="002873DF" w:rsidRDefault="000A141F">
      <w:pPr>
        <w:jc w:val="center"/>
        <w:rPr>
          <w:b/>
          <w:sz w:val="32"/>
          <w:szCs w:val="32"/>
        </w:rPr>
      </w:pPr>
      <w:bookmarkStart w:id="3" w:name="_Hlk138943471"/>
      <w:r>
        <w:rPr>
          <w:b/>
          <w:sz w:val="32"/>
          <w:szCs w:val="32"/>
        </w:rPr>
        <w:t>响应文件目录</w:t>
      </w:r>
    </w:p>
    <w:p w14:paraId="101854E5" w14:textId="77777777" w:rsidR="002873DF" w:rsidRDefault="000A141F">
      <w:pPr>
        <w:pStyle w:val="a0"/>
        <w:spacing w:line="360" w:lineRule="auto"/>
        <w:rPr>
          <w:sz w:val="22"/>
          <w:szCs w:val="22"/>
        </w:rPr>
      </w:pPr>
      <w:r>
        <w:rPr>
          <w:rFonts w:hint="eastAsia"/>
          <w:iCs/>
          <w:sz w:val="22"/>
          <w:szCs w:val="22"/>
        </w:rPr>
        <w:t>（注：请按以下目录顺序装订，并设置目录及页码）</w:t>
      </w:r>
    </w:p>
    <w:bookmarkEnd w:id="3"/>
    <w:p w14:paraId="107D85AC" w14:textId="77777777" w:rsidR="002873DF" w:rsidRDefault="002873D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3A7DDEF7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一、申报承诺函</w:t>
      </w:r>
    </w:p>
    <w:p w14:paraId="0F15FA44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二、企业营业执照复印件或社会组织登记证复印件</w:t>
      </w:r>
    </w:p>
    <w:p w14:paraId="658653D5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三、信用报告</w:t>
      </w:r>
    </w:p>
    <w:p w14:paraId="272EEE82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四、项目团队人员配备情况</w:t>
      </w:r>
    </w:p>
    <w:p w14:paraId="09292A2B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五、法定代表人证明书及法定代表人授权书</w:t>
      </w:r>
    </w:p>
    <w:p w14:paraId="6F763A82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六、企业情况介绍</w:t>
      </w:r>
    </w:p>
    <w:p w14:paraId="4BD29F4C" w14:textId="77777777" w:rsidR="002873DF" w:rsidRDefault="000A141F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七、项目实施方案</w:t>
      </w:r>
    </w:p>
    <w:p w14:paraId="372611A5" w14:textId="77777777" w:rsidR="002873DF" w:rsidRDefault="000A141F">
      <w:pPr>
        <w:spacing w:line="360" w:lineRule="auto"/>
        <w:ind w:firstLineChars="100" w:firstLine="240"/>
        <w:rPr>
          <w:b/>
          <w:bCs/>
          <w:sz w:val="22"/>
          <w:szCs w:val="22"/>
        </w:rPr>
      </w:pPr>
      <w:r>
        <w:rPr>
          <w:rFonts w:asciiTheme="minorEastAsia" w:hAnsiTheme="minorEastAsia" w:hint="eastAsia"/>
          <w:sz w:val="24"/>
        </w:rPr>
        <w:t>八、其他资料</w:t>
      </w:r>
      <w:r>
        <w:rPr>
          <w:sz w:val="22"/>
          <w:szCs w:val="22"/>
        </w:rPr>
        <w:br w:type="page"/>
      </w:r>
    </w:p>
    <w:p w14:paraId="4A7FBCA9" w14:textId="77777777" w:rsidR="002873DF" w:rsidRDefault="000A141F">
      <w:pPr>
        <w:spacing w:line="360" w:lineRule="auto"/>
        <w:outlineLvl w:val="1"/>
        <w:rPr>
          <w:b/>
          <w:bCs/>
          <w:sz w:val="24"/>
        </w:rPr>
      </w:pPr>
      <w:bookmarkStart w:id="4" w:name="_Toc133157627"/>
      <w:r>
        <w:rPr>
          <w:b/>
          <w:bCs/>
          <w:sz w:val="24"/>
        </w:rPr>
        <w:lastRenderedPageBreak/>
        <w:t>一</w:t>
      </w:r>
      <w:bookmarkEnd w:id="4"/>
      <w:r>
        <w:rPr>
          <w:rFonts w:hint="eastAsia"/>
          <w:b/>
          <w:bCs/>
          <w:sz w:val="24"/>
        </w:rPr>
        <w:t>、申报承诺函</w:t>
      </w:r>
    </w:p>
    <w:p w14:paraId="21757171" w14:textId="77777777" w:rsidR="002873DF" w:rsidRDefault="002873DF">
      <w:pPr>
        <w:pStyle w:val="a0"/>
        <w:spacing w:line="360" w:lineRule="auto"/>
        <w:ind w:left="0"/>
        <w:rPr>
          <w:b/>
          <w:sz w:val="24"/>
          <w:szCs w:val="24"/>
        </w:rPr>
      </w:pPr>
    </w:p>
    <w:p w14:paraId="318DD1EB" w14:textId="77777777" w:rsidR="002873DF" w:rsidRDefault="000A141F">
      <w:pPr>
        <w:spacing w:line="360" w:lineRule="auto"/>
        <w:jc w:val="center"/>
        <w:rPr>
          <w:b/>
          <w:bCs/>
          <w:sz w:val="22"/>
          <w:szCs w:val="22"/>
        </w:rPr>
      </w:pPr>
      <w:bookmarkStart w:id="5" w:name="_Toc15985"/>
      <w:bookmarkStart w:id="6" w:name="_Toc2628"/>
      <w:r>
        <w:rPr>
          <w:rFonts w:hint="eastAsia"/>
          <w:b/>
          <w:bCs/>
          <w:sz w:val="22"/>
          <w:szCs w:val="22"/>
        </w:rPr>
        <w:t>申报承诺函</w:t>
      </w:r>
      <w:bookmarkEnd w:id="5"/>
      <w:bookmarkEnd w:id="6"/>
    </w:p>
    <w:p w14:paraId="1EA9534F" w14:textId="77777777" w:rsidR="002873DF" w:rsidRDefault="000A141F">
      <w:pPr>
        <w:snapToGrid w:val="0"/>
        <w:spacing w:line="360" w:lineRule="auto"/>
        <w:rPr>
          <w:sz w:val="22"/>
          <w:szCs w:val="22"/>
        </w:rPr>
      </w:pPr>
      <w:bookmarkStart w:id="7" w:name="_Toc133157633"/>
      <w:bookmarkStart w:id="8" w:name="_Toc133157630"/>
      <w:r>
        <w:rPr>
          <w:rFonts w:hint="eastAsia"/>
          <w:sz w:val="22"/>
          <w:szCs w:val="22"/>
        </w:rPr>
        <w:t>辛亥革命纪念馆</w:t>
      </w:r>
      <w:r>
        <w:rPr>
          <w:sz w:val="22"/>
          <w:szCs w:val="22"/>
        </w:rPr>
        <w:t>：</w:t>
      </w:r>
    </w:p>
    <w:p w14:paraId="60EDD13E" w14:textId="77777777" w:rsidR="002873DF" w:rsidRDefault="000A141F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我方愿响应你方</w:t>
      </w:r>
      <w:r>
        <w:rPr>
          <w:sz w:val="22"/>
          <w:szCs w:val="22"/>
          <w:u w:val="single"/>
        </w:rPr>
        <w:t>辛亥革命纪念馆</w:t>
      </w:r>
      <w:r>
        <w:rPr>
          <w:sz w:val="22"/>
          <w:szCs w:val="22"/>
          <w:u w:val="single"/>
        </w:rPr>
        <w:t>AI</w:t>
      </w:r>
      <w:r>
        <w:rPr>
          <w:sz w:val="22"/>
          <w:szCs w:val="22"/>
          <w:u w:val="single"/>
        </w:rPr>
        <w:t>导览服务项目合作单位招募</w:t>
      </w:r>
      <w:r>
        <w:rPr>
          <w:sz w:val="22"/>
          <w:szCs w:val="22"/>
        </w:rPr>
        <w:t>，提供招募人需求中规定的服务，并按要求提交所附资格文件且声明和保证如下：</w:t>
      </w:r>
    </w:p>
    <w:p w14:paraId="1E8125AC" w14:textId="77777777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>我方为本次提交的所有证明其合格和资格的文件是真实的和正确的，并愿为其真实性和正确</w:t>
      </w:r>
      <w:r>
        <w:rPr>
          <w:rFonts w:ascii="宋体" w:hAnsi="宋体" w:cs="宋体" w:hint="eastAsia"/>
          <w:sz w:val="22"/>
          <w:szCs w:val="22"/>
        </w:rPr>
        <w:t>性承担法律责任。</w:t>
      </w:r>
    </w:p>
    <w:p w14:paraId="5B8EEB69" w14:textId="24905C8C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2.</w:t>
      </w:r>
      <w:r>
        <w:rPr>
          <w:rFonts w:ascii="宋体" w:hAnsi="宋体" w:cs="宋体" w:hint="eastAsia"/>
          <w:sz w:val="22"/>
          <w:szCs w:val="22"/>
        </w:rPr>
        <w:t>我方是依法注册的法人，在法律上、财务上和运作上完全独立于招募人及</w:t>
      </w:r>
      <w:r w:rsidR="00F70AFC">
        <w:rPr>
          <w:rFonts w:ascii="宋体" w:hAnsi="宋体" w:cs="宋体" w:hint="eastAsia"/>
          <w:sz w:val="22"/>
          <w:szCs w:val="22"/>
        </w:rPr>
        <w:t>招募</w:t>
      </w:r>
      <w:r>
        <w:rPr>
          <w:rFonts w:ascii="宋体" w:hAnsi="宋体" w:cs="宋体" w:hint="eastAsia"/>
          <w:sz w:val="22"/>
          <w:szCs w:val="22"/>
        </w:rPr>
        <w:t>代理机构。</w:t>
      </w:r>
    </w:p>
    <w:p w14:paraId="14E9F044" w14:textId="77777777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3.</w:t>
      </w:r>
      <w:r>
        <w:rPr>
          <w:rFonts w:ascii="宋体" w:hAnsi="宋体" w:cs="宋体" w:hint="eastAsia"/>
          <w:sz w:val="22"/>
          <w:szCs w:val="22"/>
        </w:rPr>
        <w:t>我方为中华人民共和国境内的合法经营主体，具有独立承担民事责任的能力、有依法缴纳税收和社会保障资金的良好记录、有良好的商业信誉和健全的财务会计制度、具备履行合同所必需的设备和专业技术能力。</w:t>
      </w:r>
    </w:p>
    <w:p w14:paraId="6DB3215D" w14:textId="77777777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4.</w:t>
      </w:r>
      <w:r>
        <w:rPr>
          <w:rFonts w:ascii="宋体" w:hAnsi="宋体" w:cs="宋体" w:hint="eastAsia"/>
          <w:sz w:val="22"/>
          <w:szCs w:val="22"/>
        </w:rPr>
        <w:t>我方在参加本次采购活动前</w:t>
      </w:r>
      <w:r>
        <w:rPr>
          <w:rFonts w:ascii="宋体" w:hAnsi="宋体" w:cs="宋体" w:hint="eastAsia"/>
          <w:sz w:val="22"/>
          <w:szCs w:val="22"/>
        </w:rPr>
        <w:t>3</w:t>
      </w:r>
      <w:r>
        <w:rPr>
          <w:rFonts w:ascii="宋体" w:hAnsi="宋体" w:cs="宋体" w:hint="eastAsia"/>
          <w:sz w:val="22"/>
          <w:szCs w:val="22"/>
        </w:rPr>
        <w:t>年内，在经营活动及参与政府采购活动中没有重大违法记录。重大违法记录，是指因违法经营受到刑事处罚或者责令停产停业、吊销许可证或者执照、较大数额罚款等行政处罚。</w:t>
      </w:r>
    </w:p>
    <w:p w14:paraId="0C13E3A0" w14:textId="77777777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5.</w:t>
      </w:r>
      <w:r>
        <w:rPr>
          <w:rFonts w:ascii="宋体" w:hAnsi="宋体" w:cs="宋体" w:hint="eastAsia"/>
          <w:sz w:val="22"/>
          <w:szCs w:val="22"/>
        </w:rPr>
        <w:t>我方不与单位负责人为同一人或者存在直接控股、管理关系的其他单位同时参加本采购项目（采购包）响应，如有此类情况将被认定为无效响应。</w:t>
      </w:r>
    </w:p>
    <w:p w14:paraId="721027E5" w14:textId="77777777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6.</w:t>
      </w:r>
      <w:r>
        <w:rPr>
          <w:rFonts w:ascii="宋体" w:hAnsi="宋体" w:cs="宋体" w:hint="eastAsia"/>
          <w:sz w:val="22"/>
          <w:szCs w:val="22"/>
        </w:rPr>
        <w:t>我方具备招募公告规定的资格条件，并已清楚项目文件的要求及有关文件规定，并承诺如有违法、违规、弄虚作假行为，所造成的损失、不良后果及法律责任，一律由我方承担。</w:t>
      </w:r>
    </w:p>
    <w:p w14:paraId="70D773ED" w14:textId="77777777" w:rsidR="002873DF" w:rsidRDefault="000A141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特此声明！</w:t>
      </w:r>
    </w:p>
    <w:p w14:paraId="14872F21" w14:textId="77777777" w:rsidR="002873DF" w:rsidRDefault="002873DF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</w:p>
    <w:p w14:paraId="2127CB59" w14:textId="77777777" w:rsidR="002873DF" w:rsidRDefault="000A141F">
      <w:pPr>
        <w:pStyle w:val="a0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EB0DE51" w14:textId="77777777" w:rsidR="002873DF" w:rsidRDefault="000A141F">
      <w:pPr>
        <w:pStyle w:val="a0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法定代表或其授权代表</w:t>
      </w:r>
      <w:r>
        <w:rPr>
          <w:rFonts w:cs="仿宋_GB2312" w:hint="eastAsia"/>
          <w:sz w:val="22"/>
          <w:szCs w:val="22"/>
        </w:rPr>
        <w:t>(</w:t>
      </w:r>
      <w:r>
        <w:rPr>
          <w:rFonts w:cs="仿宋_GB2312" w:hint="eastAsia"/>
          <w:sz w:val="22"/>
          <w:szCs w:val="22"/>
        </w:rPr>
        <w:t>签字或盖章</w:t>
      </w:r>
      <w:r>
        <w:rPr>
          <w:rFonts w:cs="仿宋_GB2312" w:hint="eastAsia"/>
          <w:sz w:val="22"/>
          <w:szCs w:val="22"/>
        </w:rPr>
        <w:t>)</w:t>
      </w:r>
      <w:r>
        <w:rPr>
          <w:rFonts w:cs="仿宋_GB2312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324D79C1" w14:textId="77777777" w:rsidR="002873DF" w:rsidRDefault="000A141F">
      <w:pPr>
        <w:widowControl/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日期：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日</w:t>
      </w:r>
    </w:p>
    <w:p w14:paraId="6144C105" w14:textId="77777777" w:rsidR="002873DF" w:rsidRDefault="000A141F">
      <w:pPr>
        <w:snapToGri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说明：</w:t>
      </w:r>
    </w:p>
    <w:p w14:paraId="25ADC9D7" w14:textId="77777777" w:rsidR="002873DF" w:rsidRDefault="000A141F">
      <w:pPr>
        <w:pStyle w:val="22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本声明函必须提供且内容不得擅自删改，否则视为无效响应。</w:t>
      </w:r>
    </w:p>
    <w:p w14:paraId="1724FB99" w14:textId="77777777" w:rsidR="002873DF" w:rsidRDefault="000A141F">
      <w:pPr>
        <w:pStyle w:val="22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本声明函如有虚假或与事实不符的，作</w:t>
      </w:r>
      <w:r>
        <w:rPr>
          <w:rFonts w:hint="eastAsia"/>
          <w:b/>
          <w:sz w:val="22"/>
          <w:szCs w:val="22"/>
        </w:rPr>
        <w:t>无效</w:t>
      </w:r>
      <w:r>
        <w:rPr>
          <w:rFonts w:hint="eastAsia"/>
          <w:b/>
          <w:bCs/>
          <w:sz w:val="22"/>
          <w:szCs w:val="22"/>
        </w:rPr>
        <w:t>响应</w:t>
      </w:r>
      <w:r>
        <w:rPr>
          <w:rFonts w:hint="eastAsia"/>
          <w:sz w:val="22"/>
          <w:szCs w:val="22"/>
        </w:rPr>
        <w:t>处理。</w:t>
      </w:r>
    </w:p>
    <w:p w14:paraId="00D4E2CB" w14:textId="77777777" w:rsidR="002873DF" w:rsidRDefault="002873DF">
      <w:pPr>
        <w:tabs>
          <w:tab w:val="left" w:pos="426"/>
        </w:tabs>
        <w:snapToGrid w:val="0"/>
        <w:spacing w:line="360" w:lineRule="auto"/>
        <w:rPr>
          <w:bCs/>
          <w:sz w:val="22"/>
          <w:szCs w:val="22"/>
        </w:rPr>
      </w:pPr>
    </w:p>
    <w:p w14:paraId="08FE7D85" w14:textId="77777777" w:rsidR="002873DF" w:rsidRDefault="002873DF">
      <w:pPr>
        <w:spacing w:line="360" w:lineRule="auto"/>
        <w:outlineLvl w:val="1"/>
        <w:rPr>
          <w:b/>
          <w:bCs/>
          <w:sz w:val="22"/>
          <w:szCs w:val="22"/>
        </w:rPr>
        <w:sectPr w:rsidR="002873DF">
          <w:footerReference w:type="default" r:id="rId9"/>
          <w:pgSz w:w="11907" w:h="16840"/>
          <w:pgMar w:top="1440" w:right="1134" w:bottom="1440" w:left="1134" w:header="720" w:footer="720" w:gutter="0"/>
          <w:cols w:space="720"/>
          <w:docGrid w:linePitch="299"/>
        </w:sectPr>
      </w:pPr>
    </w:p>
    <w:p w14:paraId="4893364D" w14:textId="77777777" w:rsidR="002873DF" w:rsidRDefault="000A141F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二、</w:t>
      </w:r>
      <w:bookmarkStart w:id="9" w:name="_Hlk190601755"/>
      <w:r>
        <w:rPr>
          <w:rFonts w:hint="eastAsia"/>
          <w:b/>
          <w:bCs/>
          <w:sz w:val="22"/>
          <w:szCs w:val="22"/>
        </w:rPr>
        <w:t>企业营业执照复印件或社会组织登记证复印件</w:t>
      </w:r>
      <w:bookmarkEnd w:id="7"/>
      <w:bookmarkEnd w:id="9"/>
      <w:r>
        <w:rPr>
          <w:rFonts w:hint="eastAsia"/>
          <w:b/>
          <w:bCs/>
          <w:sz w:val="22"/>
          <w:szCs w:val="22"/>
        </w:rPr>
        <w:t>（加盖公章）</w:t>
      </w:r>
    </w:p>
    <w:p w14:paraId="52970F00" w14:textId="77777777" w:rsidR="002873DF" w:rsidRDefault="002873DF">
      <w:pPr>
        <w:pStyle w:val="a0"/>
        <w:spacing w:line="360" w:lineRule="auto"/>
        <w:ind w:left="0"/>
        <w:rPr>
          <w:b/>
          <w:sz w:val="22"/>
          <w:szCs w:val="22"/>
        </w:rPr>
      </w:pPr>
    </w:p>
    <w:p w14:paraId="0A2B622E" w14:textId="77777777" w:rsidR="002873DF" w:rsidRDefault="002873DF">
      <w:pPr>
        <w:spacing w:line="360" w:lineRule="auto"/>
        <w:rPr>
          <w:b/>
          <w:bCs/>
          <w:sz w:val="22"/>
          <w:szCs w:val="22"/>
        </w:rPr>
      </w:pPr>
    </w:p>
    <w:p w14:paraId="341F0328" w14:textId="77777777" w:rsidR="002873DF" w:rsidRDefault="002873DF">
      <w:pPr>
        <w:widowControl/>
        <w:jc w:val="left"/>
        <w:rPr>
          <w:b/>
          <w:bCs/>
          <w:sz w:val="22"/>
          <w:szCs w:val="22"/>
        </w:rPr>
      </w:pPr>
    </w:p>
    <w:p w14:paraId="553976DC" w14:textId="77777777" w:rsidR="002873DF" w:rsidRDefault="002873DF">
      <w:pPr>
        <w:pStyle w:val="a0"/>
      </w:pPr>
    </w:p>
    <w:p w14:paraId="2C1E4ED4" w14:textId="77777777" w:rsidR="002873DF" w:rsidRDefault="002873DF">
      <w:pPr>
        <w:pStyle w:val="a0"/>
      </w:pPr>
    </w:p>
    <w:p w14:paraId="2AF2479E" w14:textId="77777777" w:rsidR="002873DF" w:rsidRDefault="002873DF">
      <w:pPr>
        <w:widowControl/>
        <w:jc w:val="left"/>
        <w:rPr>
          <w:b/>
          <w:bCs/>
          <w:sz w:val="22"/>
          <w:szCs w:val="22"/>
        </w:rPr>
      </w:pPr>
    </w:p>
    <w:p w14:paraId="22E6D977" w14:textId="77777777" w:rsidR="002873DF" w:rsidRDefault="000A141F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三、</w:t>
      </w:r>
      <w:r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信用中国</w:t>
      </w:r>
      <w:r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>网站</w:t>
      </w:r>
      <w:r>
        <w:rPr>
          <w:b/>
          <w:bCs/>
          <w:sz w:val="22"/>
          <w:szCs w:val="22"/>
        </w:rPr>
        <w:t>-www.creditchina.gov.cn</w:t>
      </w:r>
      <w:r>
        <w:rPr>
          <w:b/>
          <w:bCs/>
          <w:sz w:val="22"/>
          <w:szCs w:val="22"/>
        </w:rPr>
        <w:t>下载的信用信息报告</w:t>
      </w:r>
      <w:r>
        <w:rPr>
          <w:rFonts w:hint="eastAsia"/>
          <w:b/>
          <w:bCs/>
          <w:sz w:val="22"/>
          <w:szCs w:val="22"/>
        </w:rPr>
        <w:t>（加盖公章）</w:t>
      </w:r>
    </w:p>
    <w:p w14:paraId="4AAC1B9B" w14:textId="77777777" w:rsidR="002873DF" w:rsidRDefault="002873DF">
      <w:pPr>
        <w:pStyle w:val="a0"/>
      </w:pPr>
    </w:p>
    <w:p w14:paraId="2B0D39C2" w14:textId="77777777" w:rsidR="002873DF" w:rsidRDefault="002873DF">
      <w:pPr>
        <w:pStyle w:val="a0"/>
      </w:pPr>
    </w:p>
    <w:p w14:paraId="48BB9EA4" w14:textId="77777777" w:rsidR="002873DF" w:rsidRDefault="002873DF">
      <w:pPr>
        <w:pStyle w:val="a0"/>
      </w:pPr>
    </w:p>
    <w:p w14:paraId="2D4840AD" w14:textId="77777777" w:rsidR="002873DF" w:rsidRDefault="002873DF">
      <w:pPr>
        <w:pStyle w:val="a0"/>
      </w:pPr>
    </w:p>
    <w:p w14:paraId="29FC0467" w14:textId="77777777" w:rsidR="002873DF" w:rsidRDefault="002873DF">
      <w:pPr>
        <w:pStyle w:val="a0"/>
      </w:pPr>
    </w:p>
    <w:p w14:paraId="251F7B97" w14:textId="77777777" w:rsidR="002873DF" w:rsidRDefault="002873DF">
      <w:pPr>
        <w:pStyle w:val="a0"/>
      </w:pPr>
    </w:p>
    <w:p w14:paraId="5E5662B6" w14:textId="77777777" w:rsidR="002873DF" w:rsidRDefault="002873DF">
      <w:pPr>
        <w:pStyle w:val="a0"/>
      </w:pPr>
    </w:p>
    <w:p w14:paraId="66CD582B" w14:textId="77777777" w:rsidR="002873DF" w:rsidRDefault="002873DF">
      <w:pPr>
        <w:pStyle w:val="a0"/>
      </w:pPr>
    </w:p>
    <w:p w14:paraId="7FF56708" w14:textId="77777777" w:rsidR="002873DF" w:rsidRDefault="000A141F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四、项目团队人员配备状况（加盖公章）</w:t>
      </w:r>
    </w:p>
    <w:p w14:paraId="3DDE4CA5" w14:textId="77777777" w:rsidR="002873DF" w:rsidRDefault="000A141F">
      <w:pPr>
        <w:pStyle w:val="a0"/>
        <w:rPr>
          <w:sz w:val="21"/>
          <w:szCs w:val="21"/>
        </w:rPr>
      </w:pPr>
      <w:r>
        <w:rPr>
          <w:rFonts w:hint="eastAsia"/>
          <w:sz w:val="21"/>
          <w:szCs w:val="21"/>
        </w:rPr>
        <w:t>（包括常驻人员，参与项目设计、开发、营销等人员的职务、简历等信息）</w:t>
      </w:r>
    </w:p>
    <w:p w14:paraId="50FE885E" w14:textId="77777777" w:rsidR="002873DF" w:rsidRDefault="000A141F">
      <w:pPr>
        <w:widowControl/>
        <w:jc w:val="left"/>
        <w:rPr>
          <w:b/>
          <w:bCs/>
          <w:sz w:val="22"/>
          <w:szCs w:val="22"/>
        </w:rPr>
      </w:pPr>
      <w:bookmarkStart w:id="10" w:name="_Toc133157631"/>
      <w:r>
        <w:rPr>
          <w:b/>
          <w:bCs/>
          <w:sz w:val="22"/>
          <w:szCs w:val="22"/>
        </w:rPr>
        <w:br w:type="page"/>
      </w:r>
    </w:p>
    <w:p w14:paraId="3BFF53FB" w14:textId="77777777" w:rsidR="002873DF" w:rsidRDefault="000A141F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五、</w:t>
      </w:r>
      <w:bookmarkEnd w:id="10"/>
      <w:r>
        <w:rPr>
          <w:rFonts w:hint="eastAsia"/>
          <w:b/>
          <w:bCs/>
          <w:sz w:val="22"/>
          <w:szCs w:val="22"/>
        </w:rPr>
        <w:t>法定代表人证明书及法定代表人授权书</w:t>
      </w:r>
    </w:p>
    <w:p w14:paraId="4D459F98" w14:textId="77777777" w:rsidR="002873DF" w:rsidRDefault="002873DF">
      <w:pPr>
        <w:pStyle w:val="a0"/>
        <w:spacing w:line="360" w:lineRule="auto"/>
        <w:ind w:left="0"/>
        <w:rPr>
          <w:sz w:val="22"/>
          <w:szCs w:val="22"/>
        </w:rPr>
      </w:pPr>
    </w:p>
    <w:p w14:paraId="03087B24" w14:textId="77777777" w:rsidR="002873DF" w:rsidRDefault="000A141F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cs="仿宋_GB2312" w:hint="eastAsia"/>
          <w:b/>
          <w:sz w:val="22"/>
          <w:szCs w:val="22"/>
        </w:rPr>
        <w:t>法定代表人（负责人）证明书</w:t>
      </w:r>
      <w:r>
        <w:rPr>
          <w:rFonts w:cs="仿宋_GB2312" w:hint="eastAsia"/>
          <w:b/>
          <w:sz w:val="22"/>
          <w:szCs w:val="22"/>
        </w:rPr>
        <w:t xml:space="preserve"> </w:t>
      </w:r>
    </w:p>
    <w:p w14:paraId="7768BD49" w14:textId="77777777" w:rsidR="002873DF" w:rsidRDefault="002873DF">
      <w:pPr>
        <w:widowControl/>
        <w:spacing w:line="360" w:lineRule="auto"/>
        <w:rPr>
          <w:rFonts w:cs="仿宋_GB2312"/>
          <w:sz w:val="22"/>
          <w:szCs w:val="22"/>
        </w:rPr>
      </w:pPr>
    </w:p>
    <w:p w14:paraId="083295FB" w14:textId="77777777" w:rsidR="002873DF" w:rsidRDefault="000A141F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现任我单位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职务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为法定代表人（负责人），特此证明。</w:t>
      </w:r>
    </w:p>
    <w:p w14:paraId="17B07D5A" w14:textId="77777777" w:rsidR="002873DF" w:rsidRDefault="000A141F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有效期限：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</w:p>
    <w:p w14:paraId="62FC5F37" w14:textId="77777777" w:rsidR="002873DF" w:rsidRDefault="000A141F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附：</w:t>
      </w:r>
    </w:p>
    <w:p w14:paraId="68C59DE4" w14:textId="77777777" w:rsidR="002873DF" w:rsidRDefault="000A141F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代表人性别：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年龄：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身份证号码：</w:t>
      </w:r>
      <w:r>
        <w:rPr>
          <w:rFonts w:cs="仿宋_GB2312" w:hint="eastAsia"/>
          <w:sz w:val="22"/>
          <w:szCs w:val="22"/>
          <w:u w:val="single"/>
        </w:rPr>
        <w:tab/>
        <w:t xml:space="preserve">              </w:t>
      </w:r>
      <w:r>
        <w:rPr>
          <w:rFonts w:cs="仿宋_GB2312" w:hint="eastAsia"/>
          <w:sz w:val="22"/>
          <w:szCs w:val="22"/>
        </w:rPr>
        <w:t xml:space="preserve">   </w:t>
      </w:r>
    </w:p>
    <w:p w14:paraId="00471683" w14:textId="77777777" w:rsidR="002873DF" w:rsidRDefault="000A141F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注册号码：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  </w:t>
      </w:r>
      <w:r>
        <w:rPr>
          <w:rFonts w:cs="仿宋_GB2312" w:hint="eastAsia"/>
          <w:sz w:val="22"/>
          <w:szCs w:val="22"/>
        </w:rPr>
        <w:t>企业类型：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  <w:t xml:space="preserve">                      </w:t>
      </w:r>
      <w:r>
        <w:rPr>
          <w:rFonts w:cs="仿宋_GB2312" w:hint="eastAsia"/>
          <w:sz w:val="22"/>
          <w:szCs w:val="22"/>
        </w:rPr>
        <w:t xml:space="preserve">    </w:t>
      </w:r>
    </w:p>
    <w:p w14:paraId="42375B88" w14:textId="77777777" w:rsidR="002873DF" w:rsidRDefault="000A141F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经营范围：</w:t>
      </w:r>
      <w:r>
        <w:rPr>
          <w:rFonts w:cs="仿宋_GB2312" w:hint="eastAsia"/>
          <w:sz w:val="22"/>
          <w:szCs w:val="22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</w:p>
    <w:p w14:paraId="60BF563C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申报单位名称（盖章）：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275C1E41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4017104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6597249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务：</w:t>
      </w:r>
      <w:r>
        <w:rPr>
          <w:sz w:val="22"/>
          <w:szCs w:val="22"/>
          <w:u w:val="single"/>
        </w:rPr>
        <w:t xml:space="preserve">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</w:t>
      </w:r>
    </w:p>
    <w:p w14:paraId="0082071B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7574D36" w14:textId="77777777" w:rsidR="002873DF" w:rsidRDefault="002873DF">
      <w:pPr>
        <w:shd w:val="clear" w:color="auto" w:fill="FFFFFF" w:themeFill="background1"/>
        <w:spacing w:line="360" w:lineRule="auto"/>
        <w:jc w:val="center"/>
        <w:rPr>
          <w:rFonts w:hAnsi="宋体"/>
          <w:color w:val="000000" w:themeColor="text1"/>
          <w:sz w:val="22"/>
          <w:szCs w:val="22"/>
        </w:rPr>
      </w:pPr>
    </w:p>
    <w:tbl>
      <w:tblPr>
        <w:tblW w:w="8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2873DF" w14:paraId="7367B9D7" w14:textId="77777777">
        <w:trPr>
          <w:trHeight w:val="3660"/>
          <w:jc w:val="center"/>
        </w:trPr>
        <w:tc>
          <w:tcPr>
            <w:tcW w:w="8408" w:type="dxa"/>
          </w:tcPr>
          <w:p w14:paraId="0B39BF27" w14:textId="77777777" w:rsidR="002873DF" w:rsidRDefault="002873D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  <w:p w14:paraId="4166F26E" w14:textId="77777777" w:rsidR="002873DF" w:rsidRDefault="002873D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  <w:p w14:paraId="256F2B16" w14:textId="77777777" w:rsidR="002873DF" w:rsidRDefault="002873D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</w:p>
          <w:p w14:paraId="34D4A0F1" w14:textId="77777777" w:rsidR="002873DF" w:rsidRDefault="000A141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法定代表人</w:t>
            </w:r>
          </w:p>
          <w:p w14:paraId="5C2F0EFF" w14:textId="77777777" w:rsidR="002873DF" w:rsidRDefault="000A141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居民身份证复印件粘贴处（正</w:t>
            </w:r>
            <w:r>
              <w:rPr>
                <w:rFonts w:hAnsi="宋体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反两面，均需加盖公章）</w:t>
            </w:r>
          </w:p>
          <w:p w14:paraId="145F377D" w14:textId="77777777" w:rsidR="002873DF" w:rsidRDefault="002873D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  <w:p w14:paraId="23E06AA3" w14:textId="77777777" w:rsidR="002873DF" w:rsidRDefault="002873D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</w:tc>
      </w:tr>
    </w:tbl>
    <w:p w14:paraId="6D516A02" w14:textId="77777777" w:rsidR="002873DF" w:rsidRDefault="000A14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13FABD" w14:textId="77777777" w:rsidR="002873DF" w:rsidRDefault="002873DF">
      <w:pPr>
        <w:widowControl/>
        <w:spacing w:line="360" w:lineRule="auto"/>
        <w:rPr>
          <w:rFonts w:cs="仿宋_GB2312"/>
          <w:sz w:val="22"/>
          <w:szCs w:val="22"/>
        </w:rPr>
      </w:pPr>
    </w:p>
    <w:p w14:paraId="2C86E34D" w14:textId="77777777" w:rsidR="002873DF" w:rsidRDefault="000A141F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cs="仿宋_GB2312" w:hint="eastAsia"/>
          <w:b/>
          <w:sz w:val="22"/>
          <w:szCs w:val="22"/>
        </w:rPr>
        <w:t>法定代表人授权书</w:t>
      </w:r>
    </w:p>
    <w:p w14:paraId="4DCAD51E" w14:textId="77777777" w:rsidR="002873DF" w:rsidRDefault="000A141F">
      <w:pPr>
        <w:widowControl/>
        <w:spacing w:line="360" w:lineRule="auto"/>
        <w:rPr>
          <w:rFonts w:cs="仿宋_GB2312"/>
          <w:b/>
          <w:bCs/>
          <w:sz w:val="22"/>
          <w:szCs w:val="22"/>
        </w:rPr>
      </w:pPr>
      <w:r>
        <w:rPr>
          <w:rFonts w:cs="仿宋_GB2312" w:hint="eastAsia"/>
          <w:b/>
          <w:bCs/>
          <w:sz w:val="22"/>
          <w:szCs w:val="22"/>
        </w:rPr>
        <w:t>致：辛亥革命纪念馆</w:t>
      </w:r>
    </w:p>
    <w:p w14:paraId="795EB90F" w14:textId="64205EE5" w:rsidR="002873DF" w:rsidRDefault="000A141F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本授权书声明：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</w:t>
      </w:r>
      <w:r>
        <w:rPr>
          <w:rFonts w:cs="仿宋_GB2312" w:hint="eastAsia"/>
          <w:sz w:val="22"/>
          <w:szCs w:val="22"/>
        </w:rPr>
        <w:t>是注册于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</w:t>
      </w:r>
      <w:r>
        <w:rPr>
          <w:rFonts w:cs="仿宋_GB2312" w:hint="eastAsia"/>
          <w:sz w:val="22"/>
          <w:szCs w:val="22"/>
          <w:u w:val="single"/>
        </w:rPr>
        <w:t>（国家或地区）</w:t>
      </w:r>
      <w:r>
        <w:rPr>
          <w:rFonts w:cs="仿宋_GB2312" w:hint="eastAsia"/>
          <w:sz w:val="22"/>
          <w:szCs w:val="22"/>
        </w:rPr>
        <w:t>的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cs="仿宋_GB2312" w:hint="eastAsia"/>
          <w:sz w:val="22"/>
          <w:szCs w:val="22"/>
          <w:u w:val="single"/>
        </w:rPr>
        <w:t>（</w:t>
      </w:r>
      <w:r w:rsidR="00F70AFC">
        <w:rPr>
          <w:rFonts w:cs="仿宋_GB2312" w:hint="eastAsia"/>
          <w:sz w:val="22"/>
          <w:szCs w:val="22"/>
          <w:u w:val="single"/>
        </w:rPr>
        <w:t>单位</w:t>
      </w:r>
      <w:r>
        <w:rPr>
          <w:rFonts w:cs="仿宋_GB2312" w:hint="eastAsia"/>
          <w:sz w:val="22"/>
          <w:szCs w:val="22"/>
          <w:u w:val="single"/>
        </w:rPr>
        <w:t>名称）</w:t>
      </w:r>
      <w:r>
        <w:rPr>
          <w:rFonts w:cs="仿宋_GB2312" w:hint="eastAsia"/>
          <w:sz w:val="22"/>
          <w:szCs w:val="22"/>
        </w:rPr>
        <w:t>的法定代表人，现任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cs="仿宋_GB2312" w:hint="eastAsia"/>
          <w:sz w:val="22"/>
          <w:szCs w:val="22"/>
        </w:rPr>
        <w:t>职务，有效证件号码：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         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。现授权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>（姓名、职务）</w:t>
      </w:r>
      <w:r>
        <w:rPr>
          <w:rFonts w:cs="仿宋_GB2312" w:hint="eastAsia"/>
          <w:sz w:val="22"/>
          <w:szCs w:val="22"/>
        </w:rPr>
        <w:t xml:space="preserve"> </w:t>
      </w:r>
      <w:r>
        <w:rPr>
          <w:rFonts w:cs="仿宋_GB2312" w:hint="eastAsia"/>
          <w:sz w:val="22"/>
          <w:szCs w:val="22"/>
        </w:rPr>
        <w:t>作为我公司（单位）的全权代理人，就</w:t>
      </w:r>
      <w:r>
        <w:rPr>
          <w:rFonts w:cs="仿宋_GB2312" w:hint="eastAsia"/>
          <w:sz w:val="22"/>
          <w:szCs w:val="22"/>
          <w:u w:val="single"/>
        </w:rPr>
        <w:t>辛亥革命纪念馆</w:t>
      </w:r>
      <w:r>
        <w:rPr>
          <w:rFonts w:cs="仿宋_GB2312" w:hint="eastAsia"/>
          <w:sz w:val="22"/>
          <w:szCs w:val="22"/>
          <w:u w:val="single"/>
        </w:rPr>
        <w:t>AI</w:t>
      </w:r>
      <w:r>
        <w:rPr>
          <w:rFonts w:cs="仿宋_GB2312" w:hint="eastAsia"/>
          <w:sz w:val="22"/>
          <w:szCs w:val="22"/>
          <w:u w:val="single"/>
        </w:rPr>
        <w:t>导览服务项目合作单位招募</w:t>
      </w:r>
      <w:r>
        <w:rPr>
          <w:rFonts w:cs="仿宋_GB2312" w:hint="eastAsia"/>
          <w:sz w:val="22"/>
          <w:szCs w:val="22"/>
        </w:rPr>
        <w:t>的申报和响应，以我方的名义处理一切与之有关的事宜。</w:t>
      </w:r>
    </w:p>
    <w:p w14:paraId="41EE7A7F" w14:textId="77777777" w:rsidR="002873DF" w:rsidRDefault="000A141F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本授权书于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年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cs="仿宋_GB2312" w:hint="eastAsia"/>
          <w:sz w:val="22"/>
          <w:szCs w:val="22"/>
        </w:rPr>
        <w:t>月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cs="仿宋_GB2312" w:hint="eastAsia"/>
          <w:sz w:val="22"/>
          <w:szCs w:val="22"/>
        </w:rPr>
        <w:t>日签字生效，特此声明。</w:t>
      </w:r>
    </w:p>
    <w:p w14:paraId="74DE3253" w14:textId="77777777" w:rsidR="002873DF" w:rsidRDefault="002873DF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</w:p>
    <w:p w14:paraId="0B3D9257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申报单位（盖章）：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423D491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7D9EAB05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B13D1AE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25FEB95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被授权人（签字或盖章）：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4DD9822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务：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4222480" w14:textId="77777777" w:rsidR="002873DF" w:rsidRDefault="000A141F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2CDEF54E" w14:textId="77777777" w:rsidR="002873DF" w:rsidRDefault="002873DF">
      <w:pPr>
        <w:shd w:val="clear" w:color="auto" w:fill="FFFFFF" w:themeFill="background1"/>
        <w:spacing w:line="360" w:lineRule="auto"/>
        <w:ind w:firstLineChars="200" w:firstLine="440"/>
        <w:rPr>
          <w:color w:val="000000" w:themeColor="text1"/>
          <w:sz w:val="22"/>
          <w:szCs w:val="22"/>
        </w:rPr>
      </w:pPr>
    </w:p>
    <w:tbl>
      <w:tblPr>
        <w:tblW w:w="84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6"/>
      </w:tblGrid>
      <w:tr w:rsidR="002873DF" w14:paraId="3E1287A9" w14:textId="77777777">
        <w:trPr>
          <w:trHeight w:val="3328"/>
          <w:jc w:val="center"/>
        </w:trPr>
        <w:tc>
          <w:tcPr>
            <w:tcW w:w="8466" w:type="dxa"/>
            <w:vAlign w:val="center"/>
          </w:tcPr>
          <w:p w14:paraId="00756AA9" w14:textId="77777777" w:rsidR="002873DF" w:rsidRDefault="000A141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  <w:bookmarkStart w:id="11" w:name="_Hlk114460328"/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被授权人</w:t>
            </w:r>
          </w:p>
          <w:p w14:paraId="33898726" w14:textId="77777777" w:rsidR="002873DF" w:rsidRDefault="000A141F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居民身份证复印件粘贴处（正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反两面，均需加盖公章）</w:t>
            </w:r>
          </w:p>
        </w:tc>
      </w:tr>
      <w:bookmarkEnd w:id="11"/>
    </w:tbl>
    <w:p w14:paraId="67EB2EFA" w14:textId="77777777" w:rsidR="002873DF" w:rsidRDefault="000A14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93A01E" w14:textId="77777777" w:rsidR="002873DF" w:rsidRDefault="000A141F">
      <w:pPr>
        <w:spacing w:line="360" w:lineRule="auto"/>
        <w:outlineLvl w:val="1"/>
        <w:rPr>
          <w:b/>
          <w:bCs/>
          <w:sz w:val="22"/>
          <w:szCs w:val="22"/>
        </w:rPr>
      </w:pPr>
      <w:bookmarkStart w:id="12" w:name="_Toc133157640"/>
      <w:bookmarkEnd w:id="8"/>
      <w:r>
        <w:rPr>
          <w:rFonts w:hint="eastAsia"/>
          <w:b/>
          <w:bCs/>
          <w:sz w:val="22"/>
          <w:szCs w:val="22"/>
        </w:rPr>
        <w:lastRenderedPageBreak/>
        <w:t>六、企业情况介绍</w:t>
      </w:r>
    </w:p>
    <w:p w14:paraId="64004232" w14:textId="77777777" w:rsidR="002873DF" w:rsidRDefault="000A141F">
      <w:pPr>
        <w:spacing w:beforeLines="100" w:before="240" w:line="360" w:lineRule="auto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1</w:t>
      </w:r>
      <w:r>
        <w:rPr>
          <w:rFonts w:hint="eastAsia"/>
          <w:b/>
          <w:bCs/>
          <w:sz w:val="22"/>
          <w:szCs w:val="22"/>
        </w:rPr>
        <w:t>、企业情况介绍表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33"/>
        <w:gridCol w:w="2201"/>
        <w:gridCol w:w="1493"/>
        <w:gridCol w:w="2478"/>
      </w:tblGrid>
      <w:tr w:rsidR="002873DF" w14:paraId="4F65FAA3" w14:textId="77777777">
        <w:trPr>
          <w:trHeight w:val="56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D0B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申报单位名称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B949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2873DF" w14:paraId="61AE7612" w14:textId="77777777">
        <w:trPr>
          <w:trHeight w:val="61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63E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地址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900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BA0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C90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09F45CDE" w14:textId="77777777">
        <w:trPr>
          <w:cantSplit/>
          <w:trHeight w:val="610"/>
          <w:jc w:val="center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E7F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5CC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7018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285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E13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20F55B4C" w14:textId="77777777">
        <w:trPr>
          <w:cantSplit/>
          <w:trHeight w:val="618"/>
          <w:jc w:val="center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B94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00B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277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791C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4C2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16910DF8" w14:textId="77777777">
        <w:trPr>
          <w:cantSplit/>
          <w:trHeight w:val="61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DC2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法定代表人或负责人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2CB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7C0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E9EB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CEB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61177C02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838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DDD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91B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员工总人数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0E9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0A28D3AB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522F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统一社会信用代码（或事业单位法人证书编号）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FC5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B95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注册资金或开办资金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B613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6528EE41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5A6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开户银行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9CA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738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账号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B35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0C0B5E1C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0D2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单位资质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6FF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72FCAC63" w14:textId="77777777">
        <w:trPr>
          <w:trHeight w:val="63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17DD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单位简介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3BE5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rPr>
                <w:rFonts w:asciiTheme="minorEastAsia" w:hAnsiTheme="minorEastAsia"/>
                <w:szCs w:val="21"/>
              </w:rPr>
            </w:pPr>
          </w:p>
        </w:tc>
      </w:tr>
      <w:tr w:rsidR="002873DF" w14:paraId="6A161F4D" w14:textId="77777777">
        <w:trPr>
          <w:trHeight w:val="62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6E4" w14:textId="77777777" w:rsidR="002873DF" w:rsidRDefault="000A141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C71" w14:textId="77777777" w:rsidR="002873DF" w:rsidRDefault="002873DF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DBBCE85" w14:textId="77777777" w:rsidR="002873DF" w:rsidRDefault="000A141F">
      <w:pPr>
        <w:shd w:val="clear" w:color="auto" w:fill="FFFFFF" w:themeFill="background1"/>
        <w:spacing w:beforeLines="50" w:before="120" w:line="360" w:lineRule="auto"/>
        <w:ind w:left="840" w:hangingChars="400" w:hanging="84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注：</w:t>
      </w:r>
      <w:r>
        <w:rPr>
          <w:rFonts w:asciiTheme="minorEastAsia" w:hAnsiTheme="minor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）文字描述：单位性质、发展历程、经营规模及理念、主营产品、技术力量等。</w:t>
      </w:r>
    </w:p>
    <w:p w14:paraId="58EEC6B1" w14:textId="3DA2B2D2" w:rsidR="002873DF" w:rsidRDefault="000A141F">
      <w:pPr>
        <w:shd w:val="clear" w:color="auto" w:fill="FFFFFF" w:themeFill="background1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 xml:space="preserve">2) </w:t>
      </w:r>
      <w:r>
        <w:rPr>
          <w:rFonts w:asciiTheme="minorEastAsia" w:hAnsiTheme="minorEastAsia" w:hint="eastAsia"/>
          <w:szCs w:val="21"/>
        </w:rPr>
        <w:t>如</w:t>
      </w:r>
      <w:r w:rsidR="00F70AFC">
        <w:rPr>
          <w:rFonts w:asciiTheme="minorEastAsia" w:hAnsiTheme="minorEastAsia" w:hint="eastAsia"/>
          <w:szCs w:val="21"/>
        </w:rPr>
        <w:t>申请单位的</w:t>
      </w:r>
      <w:r>
        <w:rPr>
          <w:rFonts w:asciiTheme="minorEastAsia" w:hAnsiTheme="minorEastAsia" w:hint="eastAsia"/>
          <w:szCs w:val="21"/>
        </w:rPr>
        <w:t>此表数据有虚假，一经查实，自行承担相关责任。</w:t>
      </w:r>
    </w:p>
    <w:p w14:paraId="300DF622" w14:textId="77777777" w:rsidR="002873DF" w:rsidRDefault="002873DF">
      <w:pPr>
        <w:pStyle w:val="a0"/>
      </w:pPr>
    </w:p>
    <w:p w14:paraId="5B49503D" w14:textId="77777777" w:rsidR="002873DF" w:rsidRDefault="002873DF">
      <w:pPr>
        <w:pStyle w:val="a0"/>
      </w:pPr>
    </w:p>
    <w:p w14:paraId="4996B781" w14:textId="77777777" w:rsidR="002873DF" w:rsidRDefault="002873DF">
      <w:pPr>
        <w:pStyle w:val="a0"/>
        <w:jc w:val="center"/>
        <w:rPr>
          <w:b/>
          <w:bCs/>
          <w:sz w:val="22"/>
          <w:szCs w:val="22"/>
        </w:rPr>
      </w:pPr>
    </w:p>
    <w:p w14:paraId="50B5E03A" w14:textId="77777777" w:rsidR="002873DF" w:rsidRDefault="002873DF">
      <w:pPr>
        <w:pStyle w:val="a0"/>
        <w:jc w:val="center"/>
        <w:rPr>
          <w:b/>
          <w:bCs/>
          <w:sz w:val="22"/>
          <w:szCs w:val="22"/>
        </w:rPr>
      </w:pPr>
    </w:p>
    <w:p w14:paraId="26980921" w14:textId="77777777" w:rsidR="002873DF" w:rsidRDefault="000A141F">
      <w:pPr>
        <w:pStyle w:val="a0"/>
      </w:pPr>
      <w:r>
        <w:rPr>
          <w:b/>
          <w:bCs/>
          <w:sz w:val="22"/>
          <w:szCs w:val="22"/>
        </w:rPr>
        <w:t>2</w:t>
      </w:r>
      <w:r>
        <w:rPr>
          <w:rFonts w:hint="eastAsia"/>
          <w:b/>
          <w:bCs/>
          <w:sz w:val="22"/>
          <w:szCs w:val="22"/>
        </w:rPr>
        <w:t>、企业相关资质、资格情况</w:t>
      </w:r>
    </w:p>
    <w:p w14:paraId="31A31014" w14:textId="77777777" w:rsidR="002873DF" w:rsidRDefault="000A141F">
      <w:pPr>
        <w:widowControl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896721" w14:textId="77777777" w:rsidR="002873DF" w:rsidRDefault="000A141F">
      <w:pPr>
        <w:pStyle w:val="a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3</w:t>
      </w:r>
      <w:r>
        <w:rPr>
          <w:rFonts w:hint="eastAsia"/>
          <w:b/>
          <w:bCs/>
          <w:sz w:val="22"/>
          <w:szCs w:val="22"/>
        </w:rPr>
        <w:t>、同类项目情况介绍</w:t>
      </w:r>
      <w:bookmarkEnd w:id="12"/>
    </w:p>
    <w:p w14:paraId="3451E20D" w14:textId="77777777" w:rsidR="002873DF" w:rsidRDefault="000A141F">
      <w:pPr>
        <w:spacing w:beforeLines="100" w:before="240" w:line="360" w:lineRule="auto"/>
        <w:jc w:val="center"/>
        <w:rPr>
          <w:b/>
          <w:bCs/>
          <w:sz w:val="22"/>
          <w:szCs w:val="22"/>
        </w:rPr>
      </w:pPr>
      <w:bookmarkStart w:id="13" w:name="_Toc19309"/>
      <w:bookmarkStart w:id="14" w:name="_Toc32216"/>
      <w:bookmarkStart w:id="15" w:name="_Hlk138945005"/>
      <w:r>
        <w:rPr>
          <w:rFonts w:hint="eastAsia"/>
          <w:b/>
          <w:bCs/>
          <w:sz w:val="22"/>
          <w:szCs w:val="22"/>
        </w:rPr>
        <w:t>同类</w:t>
      </w:r>
      <w:r>
        <w:rPr>
          <w:b/>
          <w:bCs/>
          <w:sz w:val="22"/>
          <w:szCs w:val="22"/>
        </w:rPr>
        <w:t>业绩情况表</w:t>
      </w:r>
      <w:bookmarkEnd w:id="13"/>
      <w:bookmarkEnd w:id="14"/>
    </w:p>
    <w:tbl>
      <w:tblPr>
        <w:tblW w:w="95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91"/>
        <w:gridCol w:w="2161"/>
        <w:gridCol w:w="1609"/>
        <w:gridCol w:w="2145"/>
        <w:gridCol w:w="1662"/>
      </w:tblGrid>
      <w:tr w:rsidR="002873DF" w14:paraId="62CD8899" w14:textId="77777777">
        <w:trPr>
          <w:trHeight w:val="347"/>
          <w:jc w:val="center"/>
        </w:trPr>
        <w:tc>
          <w:tcPr>
            <w:tcW w:w="804" w:type="dxa"/>
            <w:shd w:val="clear" w:color="auto" w:fill="F4F4F4"/>
            <w:vAlign w:val="center"/>
          </w:tcPr>
          <w:p w14:paraId="4459E4C3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bookmarkStart w:id="16" w:name="_Hlk138944964"/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>号</w:t>
            </w:r>
          </w:p>
        </w:tc>
        <w:tc>
          <w:tcPr>
            <w:tcW w:w="1191" w:type="dxa"/>
            <w:shd w:val="clear" w:color="auto" w:fill="F4F4F4"/>
            <w:vAlign w:val="center"/>
          </w:tcPr>
          <w:p w14:paraId="47A9F717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客户名称</w:t>
            </w:r>
          </w:p>
        </w:tc>
        <w:tc>
          <w:tcPr>
            <w:tcW w:w="2161" w:type="dxa"/>
            <w:shd w:val="clear" w:color="auto" w:fill="F4F4F4"/>
            <w:vAlign w:val="center"/>
          </w:tcPr>
          <w:p w14:paraId="5E78F68F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项目名称及</w:t>
            </w:r>
            <w:r>
              <w:rPr>
                <w:rFonts w:hint="eastAsia"/>
                <w:b/>
              </w:rPr>
              <w:t>简介</w:t>
            </w:r>
          </w:p>
        </w:tc>
        <w:tc>
          <w:tcPr>
            <w:tcW w:w="1609" w:type="dxa"/>
            <w:shd w:val="clear" w:color="auto" w:fill="F4F4F4"/>
            <w:vAlign w:val="center"/>
          </w:tcPr>
          <w:p w14:paraId="6197B78B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签订合同时间</w:t>
            </w:r>
          </w:p>
        </w:tc>
        <w:tc>
          <w:tcPr>
            <w:tcW w:w="2145" w:type="dxa"/>
            <w:shd w:val="clear" w:color="auto" w:fill="F4F4F4"/>
            <w:vAlign w:val="center"/>
          </w:tcPr>
          <w:p w14:paraId="14694968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>
              <w:rPr>
                <w:b/>
              </w:rPr>
              <w:t>时间</w:t>
            </w:r>
          </w:p>
        </w:tc>
        <w:tc>
          <w:tcPr>
            <w:tcW w:w="1662" w:type="dxa"/>
            <w:shd w:val="clear" w:color="auto" w:fill="F4F4F4"/>
            <w:vAlign w:val="center"/>
          </w:tcPr>
          <w:p w14:paraId="2631E291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</w:t>
            </w:r>
            <w:r>
              <w:rPr>
                <w:b/>
              </w:rPr>
              <w:t>人及电话</w:t>
            </w:r>
          </w:p>
        </w:tc>
      </w:tr>
      <w:tr w:rsidR="002873DF" w14:paraId="6B329D8A" w14:textId="77777777">
        <w:trPr>
          <w:trHeight w:val="347"/>
          <w:jc w:val="center"/>
        </w:trPr>
        <w:tc>
          <w:tcPr>
            <w:tcW w:w="804" w:type="dxa"/>
          </w:tcPr>
          <w:p w14:paraId="01FE5111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</w:tcPr>
          <w:p w14:paraId="1478B9D8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767E3D94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640D4AC1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6CF9AED8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41B5816A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2873DF" w14:paraId="2C23924A" w14:textId="77777777">
        <w:trPr>
          <w:trHeight w:val="347"/>
          <w:jc w:val="center"/>
        </w:trPr>
        <w:tc>
          <w:tcPr>
            <w:tcW w:w="804" w:type="dxa"/>
          </w:tcPr>
          <w:p w14:paraId="0FD2B5C4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1" w:type="dxa"/>
          </w:tcPr>
          <w:p w14:paraId="2193D2C8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3F0A0D6F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7FB23FCD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74468B90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51650953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2873DF" w14:paraId="0C4DDA3B" w14:textId="77777777">
        <w:trPr>
          <w:trHeight w:val="347"/>
          <w:jc w:val="center"/>
        </w:trPr>
        <w:tc>
          <w:tcPr>
            <w:tcW w:w="804" w:type="dxa"/>
          </w:tcPr>
          <w:p w14:paraId="6BAFF241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1" w:type="dxa"/>
          </w:tcPr>
          <w:p w14:paraId="57ED8B7E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4F0D3F8F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4A4C222C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65C7C7ED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3C4DB60D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2873DF" w14:paraId="5AFBFA21" w14:textId="77777777">
        <w:trPr>
          <w:trHeight w:val="347"/>
          <w:jc w:val="center"/>
        </w:trPr>
        <w:tc>
          <w:tcPr>
            <w:tcW w:w="804" w:type="dxa"/>
          </w:tcPr>
          <w:p w14:paraId="21B9C42E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1" w:type="dxa"/>
          </w:tcPr>
          <w:p w14:paraId="6EA7DBC5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38A70436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7A5957F7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5090A274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57B52291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2873DF" w14:paraId="67B32D50" w14:textId="77777777">
        <w:trPr>
          <w:trHeight w:val="347"/>
          <w:jc w:val="center"/>
        </w:trPr>
        <w:tc>
          <w:tcPr>
            <w:tcW w:w="804" w:type="dxa"/>
          </w:tcPr>
          <w:p w14:paraId="0FB79B95" w14:textId="77777777" w:rsidR="002873DF" w:rsidRDefault="000A141F">
            <w:pPr>
              <w:pStyle w:val="TOC3"/>
              <w:spacing w:beforeLines="25" w:before="60" w:afterLines="25" w:after="60"/>
              <w:ind w:leftChars="0" w:left="0"/>
              <w:jc w:val="center"/>
            </w:pPr>
            <w:r>
              <w:rPr>
                <w:w w:val="101"/>
              </w:rPr>
              <w:t>……</w:t>
            </w:r>
          </w:p>
        </w:tc>
        <w:tc>
          <w:tcPr>
            <w:tcW w:w="1191" w:type="dxa"/>
          </w:tcPr>
          <w:p w14:paraId="11D86392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3570939C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3ADB8AA9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136337B6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605CEB13" w14:textId="77777777" w:rsidR="002873DF" w:rsidRDefault="002873DF">
            <w:pPr>
              <w:pStyle w:val="TOC3"/>
              <w:spacing w:beforeLines="25" w:before="60" w:afterLines="25" w:after="60"/>
              <w:ind w:leftChars="0" w:left="0"/>
            </w:pPr>
          </w:p>
        </w:tc>
      </w:tr>
    </w:tbl>
    <w:bookmarkEnd w:id="16"/>
    <w:p w14:paraId="5FDE481A" w14:textId="77777777" w:rsidR="002873DF" w:rsidRDefault="000A141F">
      <w:pPr>
        <w:pStyle w:val="a0"/>
        <w:spacing w:beforeLines="100" w:before="240" w:line="360" w:lineRule="auto"/>
        <w:ind w:left="488"/>
        <w:rPr>
          <w:sz w:val="22"/>
          <w:szCs w:val="22"/>
        </w:rPr>
      </w:pPr>
      <w:r>
        <w:rPr>
          <w:sz w:val="22"/>
          <w:szCs w:val="22"/>
        </w:rPr>
        <w:t>根据上述业绩情况，按要求附合同复印件</w:t>
      </w:r>
      <w:r>
        <w:rPr>
          <w:rFonts w:hint="eastAsia"/>
          <w:sz w:val="22"/>
          <w:szCs w:val="22"/>
        </w:rPr>
        <w:t>等证明材料</w:t>
      </w:r>
      <w:r>
        <w:rPr>
          <w:sz w:val="22"/>
          <w:szCs w:val="22"/>
        </w:rPr>
        <w:t>。</w:t>
      </w:r>
    </w:p>
    <w:bookmarkEnd w:id="15"/>
    <w:p w14:paraId="6D80F8D1" w14:textId="77777777" w:rsidR="002873DF" w:rsidRDefault="000A141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412DD4" w14:textId="77777777" w:rsidR="002873DF" w:rsidRDefault="002873DF">
      <w:pPr>
        <w:spacing w:line="360" w:lineRule="auto"/>
        <w:rPr>
          <w:sz w:val="22"/>
          <w:szCs w:val="22"/>
        </w:rPr>
        <w:sectPr w:rsidR="002873DF">
          <w:footerReference w:type="default" r:id="rId10"/>
          <w:type w:val="nextColumn"/>
          <w:pgSz w:w="11907" w:h="16840"/>
          <w:pgMar w:top="1440" w:right="1134" w:bottom="1440" w:left="1134" w:header="794" w:footer="794" w:gutter="0"/>
          <w:cols w:space="720"/>
          <w:docGrid w:linePitch="299"/>
        </w:sectPr>
      </w:pPr>
    </w:p>
    <w:p w14:paraId="408C73A1" w14:textId="77777777" w:rsidR="002873DF" w:rsidRDefault="000A141F">
      <w:pPr>
        <w:spacing w:line="360" w:lineRule="auto"/>
        <w:outlineLvl w:val="1"/>
        <w:rPr>
          <w:b/>
          <w:bCs/>
          <w:sz w:val="22"/>
          <w:szCs w:val="22"/>
        </w:rPr>
      </w:pPr>
      <w:bookmarkStart w:id="17" w:name="_Toc133157644"/>
      <w:bookmarkStart w:id="18" w:name="_Toc133157642"/>
      <w:r>
        <w:rPr>
          <w:rFonts w:hint="eastAsia"/>
          <w:b/>
          <w:bCs/>
          <w:sz w:val="22"/>
          <w:szCs w:val="22"/>
        </w:rPr>
        <w:lastRenderedPageBreak/>
        <w:t>七、项目实施方案</w:t>
      </w:r>
      <w:bookmarkEnd w:id="17"/>
    </w:p>
    <w:p w14:paraId="673CC54C" w14:textId="77777777" w:rsidR="002873DF" w:rsidRDefault="002873DF">
      <w:pPr>
        <w:pStyle w:val="a0"/>
      </w:pPr>
    </w:p>
    <w:p w14:paraId="2169DE56" w14:textId="77777777" w:rsidR="002873DF" w:rsidRDefault="000A141F">
      <w:pPr>
        <w:pStyle w:val="a0"/>
        <w:spacing w:line="360" w:lineRule="auto"/>
        <w:ind w:left="490"/>
        <w:rPr>
          <w:sz w:val="22"/>
          <w:szCs w:val="22"/>
        </w:rPr>
      </w:pPr>
      <w:r>
        <w:rPr>
          <w:rFonts w:hint="eastAsia"/>
          <w:sz w:val="22"/>
          <w:szCs w:val="22"/>
        </w:rPr>
        <w:t>包括但不限于资金投入及效益分配、综合运营能力、服务质量保证等内容</w:t>
      </w:r>
      <w:r>
        <w:rPr>
          <w:sz w:val="22"/>
          <w:szCs w:val="22"/>
        </w:rPr>
        <w:t>。</w:t>
      </w:r>
    </w:p>
    <w:p w14:paraId="75834807" w14:textId="77777777" w:rsidR="002873DF" w:rsidRDefault="000A141F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t>1</w:t>
      </w:r>
      <w:r>
        <w:rPr>
          <w:rFonts w:ascii="宋体" w:eastAsia="宋体" w:hAnsi="宋体" w:cs="仿宋_GB2312" w:hint="eastAsia"/>
          <w:b/>
          <w:sz w:val="24"/>
        </w:rPr>
        <w:t>、效益分配计划表</w:t>
      </w:r>
    </w:p>
    <w:tbl>
      <w:tblPr>
        <w:tblStyle w:val="af3"/>
        <w:tblW w:w="8809" w:type="dxa"/>
        <w:jc w:val="center"/>
        <w:tblLook w:val="04A0" w:firstRow="1" w:lastRow="0" w:firstColumn="1" w:lastColumn="0" w:noHBand="0" w:noVBand="1"/>
      </w:tblPr>
      <w:tblGrid>
        <w:gridCol w:w="1628"/>
        <w:gridCol w:w="1928"/>
        <w:gridCol w:w="1977"/>
        <w:gridCol w:w="3276"/>
      </w:tblGrid>
      <w:tr w:rsidR="002873DF" w14:paraId="680C5B86" w14:textId="77777777">
        <w:trPr>
          <w:trHeight w:val="475"/>
          <w:jc w:val="center"/>
        </w:trPr>
        <w:tc>
          <w:tcPr>
            <w:tcW w:w="8809" w:type="dxa"/>
            <w:gridSpan w:val="4"/>
            <w:vAlign w:val="center"/>
          </w:tcPr>
          <w:p w14:paraId="73BE4AA8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项目合作分成比例（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%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）</w:t>
            </w:r>
          </w:p>
        </w:tc>
      </w:tr>
      <w:tr w:rsidR="002873DF" w14:paraId="1A6179DD" w14:textId="77777777">
        <w:trPr>
          <w:trHeight w:val="475"/>
          <w:jc w:val="center"/>
        </w:trPr>
        <w:tc>
          <w:tcPr>
            <w:tcW w:w="1628" w:type="dxa"/>
            <w:vAlign w:val="center"/>
          </w:tcPr>
          <w:p w14:paraId="3D20126D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合作期限</w:t>
            </w:r>
          </w:p>
        </w:tc>
        <w:tc>
          <w:tcPr>
            <w:tcW w:w="1928" w:type="dxa"/>
            <w:vAlign w:val="center"/>
          </w:tcPr>
          <w:p w14:paraId="601632CB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馆方</w:t>
            </w:r>
          </w:p>
        </w:tc>
        <w:tc>
          <w:tcPr>
            <w:tcW w:w="1977" w:type="dxa"/>
            <w:vAlign w:val="center"/>
          </w:tcPr>
          <w:p w14:paraId="4EA77FC5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合作方</w:t>
            </w:r>
          </w:p>
        </w:tc>
        <w:tc>
          <w:tcPr>
            <w:tcW w:w="3274" w:type="dxa"/>
            <w:vAlign w:val="center"/>
          </w:tcPr>
          <w:p w14:paraId="6F004007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备注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说明</w:t>
            </w:r>
          </w:p>
        </w:tc>
      </w:tr>
      <w:tr w:rsidR="002873DF" w14:paraId="045012B8" w14:textId="77777777">
        <w:trPr>
          <w:trHeight w:val="495"/>
          <w:jc w:val="center"/>
        </w:trPr>
        <w:tc>
          <w:tcPr>
            <w:tcW w:w="1628" w:type="dxa"/>
            <w:vAlign w:val="center"/>
          </w:tcPr>
          <w:p w14:paraId="3F49CF21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928" w:type="dxa"/>
            <w:vAlign w:val="center"/>
          </w:tcPr>
          <w:p w14:paraId="0D9BEFFF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252B64C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 w:val="restart"/>
            <w:vAlign w:val="center"/>
          </w:tcPr>
          <w:p w14:paraId="59091B1F" w14:textId="77777777" w:rsidR="002873DF" w:rsidRDefault="000A141F">
            <w:pPr>
              <w:spacing w:beforeLines="25" w:before="60" w:afterLines="25" w:after="60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.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-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年馆方分成比例不低于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25%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，合作方分成比例不高于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75%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楷体_GB2312" w:hint="eastAsia"/>
                <w:color w:val="000000"/>
                <w:szCs w:val="21"/>
                <w:highlight w:val="yellow"/>
              </w:rPr>
              <w:t>第三年可根据前两年运营情况协商调整</w:t>
            </w:r>
            <w:r>
              <w:rPr>
                <w:rFonts w:ascii="宋体" w:hAnsi="宋体" w:cs="楷体_GB2312" w:hint="eastAsia"/>
                <w:color w:val="000000"/>
                <w:szCs w:val="21"/>
                <w:highlight w:val="yellow"/>
              </w:rPr>
              <w:t>；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-5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年馆方分成比例不低于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30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，合作方分成比例不高于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70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。</w:t>
            </w:r>
          </w:p>
          <w:p w14:paraId="2A283EFA" w14:textId="77777777" w:rsidR="002873DF" w:rsidRDefault="000A141F">
            <w:pPr>
              <w:spacing w:beforeLines="25" w:before="60" w:afterLines="25" w:after="60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合作方首年向馆方支付不低于人民币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万元的保底收益，后续视运营情况可适当调高年保底收益。</w:t>
            </w:r>
          </w:p>
        </w:tc>
      </w:tr>
      <w:tr w:rsidR="002873DF" w14:paraId="0D532911" w14:textId="77777777">
        <w:trPr>
          <w:trHeight w:val="495"/>
          <w:jc w:val="center"/>
        </w:trPr>
        <w:tc>
          <w:tcPr>
            <w:tcW w:w="1628" w:type="dxa"/>
            <w:vAlign w:val="center"/>
          </w:tcPr>
          <w:p w14:paraId="61328C5D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928" w:type="dxa"/>
            <w:vAlign w:val="center"/>
          </w:tcPr>
          <w:p w14:paraId="6B3FC205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8032BC9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14:paraId="7CB37C22" w14:textId="77777777" w:rsidR="002873DF" w:rsidRDefault="002873DF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2873DF" w14:paraId="47C09332" w14:textId="77777777">
        <w:trPr>
          <w:trHeight w:val="495"/>
          <w:jc w:val="center"/>
        </w:trPr>
        <w:tc>
          <w:tcPr>
            <w:tcW w:w="1628" w:type="dxa"/>
            <w:vAlign w:val="center"/>
          </w:tcPr>
          <w:p w14:paraId="261586C8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3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928" w:type="dxa"/>
            <w:vAlign w:val="center"/>
          </w:tcPr>
          <w:p w14:paraId="22E0684C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60DE395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14:paraId="2DE098E8" w14:textId="77777777" w:rsidR="002873DF" w:rsidRDefault="002873DF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2873DF" w14:paraId="722E8960" w14:textId="77777777">
        <w:trPr>
          <w:trHeight w:val="495"/>
          <w:jc w:val="center"/>
        </w:trPr>
        <w:tc>
          <w:tcPr>
            <w:tcW w:w="1628" w:type="dxa"/>
            <w:vAlign w:val="center"/>
          </w:tcPr>
          <w:p w14:paraId="26F352C3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928" w:type="dxa"/>
            <w:vAlign w:val="center"/>
          </w:tcPr>
          <w:p w14:paraId="5FBABAA9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997CB99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14:paraId="6F6A7D21" w14:textId="77777777" w:rsidR="002873DF" w:rsidRDefault="002873DF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2873DF" w14:paraId="24389745" w14:textId="77777777">
        <w:trPr>
          <w:trHeight w:val="515"/>
          <w:jc w:val="center"/>
        </w:trPr>
        <w:tc>
          <w:tcPr>
            <w:tcW w:w="1628" w:type="dxa"/>
            <w:vAlign w:val="center"/>
          </w:tcPr>
          <w:p w14:paraId="3C86030C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1928" w:type="dxa"/>
            <w:vAlign w:val="center"/>
          </w:tcPr>
          <w:p w14:paraId="7C2FAECF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C523808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14:paraId="093C5610" w14:textId="77777777" w:rsidR="002873DF" w:rsidRDefault="002873DF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2873DF" w14:paraId="562C4A52" w14:textId="77777777">
        <w:trPr>
          <w:trHeight w:val="515"/>
          <w:jc w:val="center"/>
        </w:trPr>
        <w:tc>
          <w:tcPr>
            <w:tcW w:w="8809" w:type="dxa"/>
            <w:gridSpan w:val="4"/>
            <w:vAlign w:val="center"/>
          </w:tcPr>
          <w:p w14:paraId="36D64BF2" w14:textId="77777777" w:rsidR="002873DF" w:rsidRDefault="000A141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文创产品分成比例（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%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）</w:t>
            </w:r>
          </w:p>
        </w:tc>
      </w:tr>
      <w:tr w:rsidR="002873DF" w14:paraId="6225084F" w14:textId="77777777">
        <w:trPr>
          <w:trHeight w:val="515"/>
          <w:jc w:val="center"/>
        </w:trPr>
        <w:tc>
          <w:tcPr>
            <w:tcW w:w="1628" w:type="dxa"/>
            <w:vAlign w:val="center"/>
          </w:tcPr>
          <w:p w14:paraId="20BBAE97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1928" w:type="dxa"/>
            <w:vAlign w:val="center"/>
          </w:tcPr>
          <w:p w14:paraId="5B259CCC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馆方</w:t>
            </w:r>
          </w:p>
        </w:tc>
        <w:tc>
          <w:tcPr>
            <w:tcW w:w="1977" w:type="dxa"/>
            <w:vAlign w:val="center"/>
          </w:tcPr>
          <w:p w14:paraId="4CFD12AA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合作方</w:t>
            </w:r>
          </w:p>
        </w:tc>
        <w:tc>
          <w:tcPr>
            <w:tcW w:w="3274" w:type="dxa"/>
            <w:vAlign w:val="center"/>
          </w:tcPr>
          <w:p w14:paraId="23C1F01B" w14:textId="77777777" w:rsidR="002873DF" w:rsidRDefault="000A141F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备注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说明</w:t>
            </w:r>
          </w:p>
        </w:tc>
      </w:tr>
      <w:tr w:rsidR="002873DF" w14:paraId="0E9AF591" w14:textId="77777777">
        <w:trPr>
          <w:trHeight w:val="515"/>
          <w:jc w:val="center"/>
        </w:trPr>
        <w:tc>
          <w:tcPr>
            <w:tcW w:w="1628" w:type="dxa"/>
            <w:vAlign w:val="center"/>
          </w:tcPr>
          <w:p w14:paraId="7E0EA229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含有两馆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IP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授权的文创产品分成比例</w:t>
            </w:r>
          </w:p>
        </w:tc>
        <w:tc>
          <w:tcPr>
            <w:tcW w:w="1928" w:type="dxa"/>
            <w:vAlign w:val="center"/>
          </w:tcPr>
          <w:p w14:paraId="12700D43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FB97B4F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 w:val="restart"/>
            <w:vAlign w:val="center"/>
          </w:tcPr>
          <w:p w14:paraId="34E5EF3B" w14:textId="77777777" w:rsidR="002873DF" w:rsidRDefault="000A141F">
            <w:pPr>
              <w:spacing w:beforeLines="25" w:before="60" w:afterLines="25" w:after="60"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bCs/>
                <w:color w:val="000000" w:themeColor="text1"/>
                <w:szCs w:val="21"/>
              </w:rPr>
              <w:t>.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含有两馆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IP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授权的文创产品分成比例不低于其销售收入的</w:t>
            </w:r>
            <w:r>
              <w:rPr>
                <w:rFonts w:asciiTheme="minorEastAsia" w:hAnsiTheme="minorEastAsia"/>
                <w:bCs/>
                <w:color w:val="FF0000"/>
                <w:szCs w:val="21"/>
              </w:rPr>
              <w:t>30</w:t>
            </w: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，不含两馆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IP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授权的文创产品分成比例不低于其销售收入的</w:t>
            </w:r>
            <w:r>
              <w:rPr>
                <w:rFonts w:asciiTheme="minorEastAsia" w:hAnsiTheme="minorEastAsia"/>
                <w:bCs/>
                <w:color w:val="FF0000"/>
                <w:szCs w:val="21"/>
              </w:rPr>
              <w:t>20</w:t>
            </w: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。</w:t>
            </w:r>
          </w:p>
          <w:p w14:paraId="39BC79D7" w14:textId="77777777" w:rsidR="002873DF" w:rsidRDefault="000A141F">
            <w:pPr>
              <w:pStyle w:val="a0"/>
              <w:spacing w:beforeLines="25" w:before="60" w:afterLines="25" w:after="60"/>
              <w:ind w:left="0"/>
              <w:jc w:val="left"/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1"/>
                <w:szCs w:val="21"/>
              </w:rPr>
              <w:t>销售文创耳机、衍生文创品的分成另行协商确认。</w:t>
            </w:r>
          </w:p>
        </w:tc>
      </w:tr>
      <w:tr w:rsidR="002873DF" w14:paraId="3DEF71EE" w14:textId="77777777">
        <w:trPr>
          <w:trHeight w:val="515"/>
          <w:jc w:val="center"/>
        </w:trPr>
        <w:tc>
          <w:tcPr>
            <w:tcW w:w="1628" w:type="dxa"/>
            <w:vAlign w:val="center"/>
          </w:tcPr>
          <w:p w14:paraId="70BDB02B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不含两馆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IP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授权的文创产品分成比例</w:t>
            </w:r>
          </w:p>
        </w:tc>
        <w:tc>
          <w:tcPr>
            <w:tcW w:w="1928" w:type="dxa"/>
            <w:vAlign w:val="center"/>
          </w:tcPr>
          <w:p w14:paraId="381C5A2E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2BC7A97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14:paraId="03B7D192" w14:textId="77777777" w:rsidR="002873DF" w:rsidRDefault="002873DF">
            <w:pPr>
              <w:spacing w:beforeLines="25" w:before="60" w:afterLines="25" w:after="60"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2873DF" w14:paraId="0519B38D" w14:textId="77777777">
        <w:trPr>
          <w:trHeight w:val="515"/>
          <w:jc w:val="center"/>
        </w:trPr>
        <w:tc>
          <w:tcPr>
            <w:tcW w:w="8809" w:type="dxa"/>
            <w:gridSpan w:val="4"/>
            <w:vAlign w:val="center"/>
          </w:tcPr>
          <w:p w14:paraId="2B6CB99E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其他合作项分成比例（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%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）</w:t>
            </w:r>
          </w:p>
        </w:tc>
      </w:tr>
      <w:tr w:rsidR="002873DF" w14:paraId="451D5ED3" w14:textId="77777777">
        <w:trPr>
          <w:trHeight w:val="515"/>
          <w:jc w:val="center"/>
        </w:trPr>
        <w:tc>
          <w:tcPr>
            <w:tcW w:w="1628" w:type="dxa"/>
            <w:vAlign w:val="center"/>
          </w:tcPr>
          <w:p w14:paraId="1C8BBFD6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1928" w:type="dxa"/>
            <w:vAlign w:val="center"/>
          </w:tcPr>
          <w:p w14:paraId="384B2470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馆方</w:t>
            </w:r>
          </w:p>
        </w:tc>
        <w:tc>
          <w:tcPr>
            <w:tcW w:w="1977" w:type="dxa"/>
            <w:vAlign w:val="center"/>
          </w:tcPr>
          <w:p w14:paraId="35C1AB8D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合作方</w:t>
            </w:r>
          </w:p>
        </w:tc>
        <w:tc>
          <w:tcPr>
            <w:tcW w:w="3274" w:type="dxa"/>
            <w:vAlign w:val="center"/>
          </w:tcPr>
          <w:p w14:paraId="61DF0DB2" w14:textId="77777777" w:rsidR="002873DF" w:rsidRDefault="000A141F">
            <w:pPr>
              <w:spacing w:beforeLines="25" w:before="60" w:afterLines="25" w:after="60"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备注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/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说明</w:t>
            </w:r>
          </w:p>
        </w:tc>
      </w:tr>
      <w:tr w:rsidR="002873DF" w14:paraId="454F6F22" w14:textId="77777777">
        <w:trPr>
          <w:trHeight w:val="515"/>
          <w:jc w:val="center"/>
        </w:trPr>
        <w:tc>
          <w:tcPr>
            <w:tcW w:w="1628" w:type="dxa"/>
            <w:vAlign w:val="center"/>
          </w:tcPr>
          <w:p w14:paraId="6CED4D08" w14:textId="77777777" w:rsidR="002873DF" w:rsidRDefault="000A141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充电宝运营</w:t>
            </w:r>
          </w:p>
        </w:tc>
        <w:tc>
          <w:tcPr>
            <w:tcW w:w="1928" w:type="dxa"/>
            <w:vAlign w:val="center"/>
          </w:tcPr>
          <w:p w14:paraId="66B10B37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108189E" w14:textId="77777777" w:rsidR="002873DF" w:rsidRDefault="002873DF">
            <w:pPr>
              <w:spacing w:beforeLines="25" w:before="60" w:afterLines="25" w:after="60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3274" w:type="dxa"/>
            <w:vAlign w:val="center"/>
          </w:tcPr>
          <w:p w14:paraId="1EA544DC" w14:textId="77777777" w:rsidR="002873DF" w:rsidRDefault="000A141F">
            <w:pPr>
              <w:spacing w:beforeLines="25" w:before="60" w:afterLines="25" w:after="60"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充电宝运营收费价格不得超过市场最高价格，按营业收入计提，馆方分成比例不低于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30%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，合作方分成比例不高于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70%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。</w:t>
            </w:r>
          </w:p>
        </w:tc>
      </w:tr>
    </w:tbl>
    <w:p w14:paraId="4366834F" w14:textId="5AD48BF9" w:rsidR="002873DF" w:rsidRDefault="000A141F">
      <w:pPr>
        <w:shd w:val="clear" w:color="auto" w:fill="FFFFFF" w:themeFill="background1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注：</w:t>
      </w:r>
      <w:r w:rsidR="00F70AFC">
        <w:rPr>
          <w:rFonts w:ascii="宋体" w:eastAsia="宋体" w:hAnsi="宋体" w:hint="eastAsia"/>
          <w:szCs w:val="21"/>
        </w:rPr>
        <w:t>申请单位</w:t>
      </w:r>
      <w:r>
        <w:rPr>
          <w:rFonts w:ascii="宋体" w:eastAsia="宋体" w:hAnsi="宋体"/>
          <w:szCs w:val="21"/>
        </w:rPr>
        <w:t>应按</w:t>
      </w:r>
      <w:r>
        <w:rPr>
          <w:rFonts w:ascii="宋体" w:eastAsia="宋体" w:hAnsi="宋体"/>
          <w:szCs w:val="21"/>
        </w:rPr>
        <w:t>“</w:t>
      </w:r>
      <w:r>
        <w:rPr>
          <w:rFonts w:ascii="宋体" w:eastAsia="宋体" w:hAnsi="宋体" w:hint="eastAsia"/>
          <w:szCs w:val="21"/>
        </w:rPr>
        <w:t>项目</w:t>
      </w:r>
      <w:r>
        <w:rPr>
          <w:rFonts w:ascii="宋体" w:eastAsia="宋体" w:hAnsi="宋体"/>
          <w:szCs w:val="21"/>
        </w:rPr>
        <w:t>需求书</w:t>
      </w:r>
      <w:r>
        <w:rPr>
          <w:rFonts w:ascii="宋体" w:eastAsia="宋体" w:hAnsi="宋体"/>
          <w:szCs w:val="21"/>
        </w:rPr>
        <w:t>”</w:t>
      </w:r>
      <w:r>
        <w:rPr>
          <w:rFonts w:ascii="宋体" w:eastAsia="宋体" w:hAnsi="宋体"/>
          <w:szCs w:val="21"/>
        </w:rPr>
        <w:t>的要求，根据实际情况进行</w:t>
      </w:r>
      <w:r>
        <w:rPr>
          <w:rFonts w:ascii="宋体" w:eastAsia="宋体" w:hAnsi="宋体" w:hint="eastAsia"/>
          <w:szCs w:val="21"/>
        </w:rPr>
        <w:t>承诺，</w:t>
      </w:r>
      <w:r>
        <w:rPr>
          <w:rFonts w:ascii="宋体" w:eastAsia="宋体" w:hAnsi="宋体"/>
          <w:szCs w:val="21"/>
        </w:rPr>
        <w:t>对含糊不清或不确定的报价将视为无效</w:t>
      </w:r>
      <w:r>
        <w:rPr>
          <w:rFonts w:ascii="宋体" w:eastAsia="宋体" w:hAnsi="宋体" w:hint="eastAsia"/>
          <w:szCs w:val="21"/>
        </w:rPr>
        <w:t>响应</w:t>
      </w:r>
      <w:r>
        <w:rPr>
          <w:rFonts w:ascii="宋体" w:eastAsia="宋体" w:hAnsi="宋体"/>
          <w:szCs w:val="21"/>
        </w:rPr>
        <w:t>。</w:t>
      </w:r>
    </w:p>
    <w:p w14:paraId="73EBF09F" w14:textId="77777777" w:rsidR="002873DF" w:rsidRDefault="002873DF">
      <w:pPr>
        <w:pStyle w:val="a0"/>
        <w:ind w:left="0" w:firstLineChars="200" w:firstLine="420"/>
        <w:rPr>
          <w:rFonts w:ascii="宋体" w:eastAsia="宋体" w:hAnsi="宋体"/>
          <w:sz w:val="21"/>
          <w:szCs w:val="21"/>
        </w:rPr>
      </w:pPr>
    </w:p>
    <w:p w14:paraId="3D7AFD25" w14:textId="77777777" w:rsidR="002873DF" w:rsidRDefault="002873DF">
      <w:pPr>
        <w:pStyle w:val="a0"/>
        <w:ind w:left="0" w:firstLineChars="200" w:firstLine="420"/>
        <w:rPr>
          <w:rFonts w:ascii="宋体" w:eastAsia="宋体" w:hAnsi="宋体"/>
          <w:sz w:val="21"/>
          <w:szCs w:val="21"/>
        </w:rPr>
      </w:pPr>
    </w:p>
    <w:p w14:paraId="324E582C" w14:textId="6A2F4335" w:rsidR="002873DF" w:rsidRDefault="00F70AFC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响应</w:t>
      </w:r>
      <w:r w:rsidR="000A141F">
        <w:rPr>
          <w:rFonts w:cs="仿宋_GB2312" w:hint="eastAsia"/>
          <w:sz w:val="22"/>
          <w:szCs w:val="22"/>
        </w:rPr>
        <w:t>单位（加盖公章）：</w:t>
      </w:r>
      <w:r w:rsidR="000A141F">
        <w:rPr>
          <w:sz w:val="22"/>
          <w:szCs w:val="22"/>
          <w:u w:val="single"/>
        </w:rPr>
        <w:t xml:space="preserve">                    </w:t>
      </w:r>
      <w:r w:rsidR="000A141F">
        <w:rPr>
          <w:sz w:val="22"/>
          <w:szCs w:val="22"/>
        </w:rPr>
        <w:t>_</w:t>
      </w:r>
    </w:p>
    <w:p w14:paraId="029960C3" w14:textId="77777777" w:rsidR="002873DF" w:rsidRDefault="000A141F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法定代表或其授权代表</w:t>
      </w:r>
      <w:r>
        <w:rPr>
          <w:rFonts w:cs="仿宋_GB2312" w:hint="eastAsia"/>
          <w:sz w:val="22"/>
          <w:szCs w:val="22"/>
        </w:rPr>
        <w:t>(</w:t>
      </w:r>
      <w:r>
        <w:rPr>
          <w:rFonts w:cs="仿宋_GB2312" w:hint="eastAsia"/>
          <w:sz w:val="22"/>
          <w:szCs w:val="22"/>
        </w:rPr>
        <w:t>签字或盖章</w:t>
      </w:r>
      <w:r>
        <w:rPr>
          <w:rFonts w:cs="仿宋_GB2312" w:hint="eastAsia"/>
          <w:sz w:val="22"/>
          <w:szCs w:val="22"/>
        </w:rPr>
        <w:t>)</w:t>
      </w:r>
      <w:r>
        <w:rPr>
          <w:rFonts w:cs="仿宋_GB2312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121C4F9" w14:textId="77777777" w:rsidR="002873DF" w:rsidRDefault="000A141F">
      <w:pPr>
        <w:widowControl/>
        <w:shd w:val="clear" w:color="auto" w:fill="FFFFFF"/>
        <w:spacing w:beforeLines="50" w:before="12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日期：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日</w:t>
      </w:r>
    </w:p>
    <w:p w14:paraId="178E5DC7" w14:textId="77777777" w:rsidR="002873DF" w:rsidRDefault="002873DF">
      <w:pPr>
        <w:pStyle w:val="a0"/>
      </w:pPr>
    </w:p>
    <w:p w14:paraId="4BB05330" w14:textId="77777777" w:rsidR="002873DF" w:rsidRDefault="002873DF">
      <w:pPr>
        <w:pStyle w:val="a0"/>
      </w:pPr>
    </w:p>
    <w:p w14:paraId="4674459C" w14:textId="77777777" w:rsidR="002873DF" w:rsidRDefault="000A141F">
      <w:pPr>
        <w:widowControl/>
        <w:jc w:val="left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br w:type="page"/>
      </w:r>
    </w:p>
    <w:p w14:paraId="7591EF96" w14:textId="77777777" w:rsidR="002873DF" w:rsidRDefault="000A141F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lastRenderedPageBreak/>
        <w:t>2</w:t>
      </w:r>
      <w:r>
        <w:rPr>
          <w:rFonts w:ascii="宋体" w:eastAsia="宋体" w:hAnsi="宋体" w:cs="仿宋_GB2312" w:hint="eastAsia"/>
          <w:b/>
          <w:sz w:val="24"/>
        </w:rPr>
        <w:t>、需求响应一览表</w:t>
      </w:r>
    </w:p>
    <w:p w14:paraId="3228C924" w14:textId="77777777" w:rsidR="002873DF" w:rsidRDefault="002873DF">
      <w:pPr>
        <w:pStyle w:val="a0"/>
        <w:spacing w:after="55"/>
        <w:jc w:val="center"/>
        <w:rPr>
          <w:color w:val="000000" w:themeColor="text1"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1092"/>
        <w:gridCol w:w="2693"/>
        <w:gridCol w:w="2552"/>
        <w:gridCol w:w="1140"/>
        <w:gridCol w:w="1270"/>
      </w:tblGrid>
      <w:tr w:rsidR="002873DF" w14:paraId="3FE2ABA3" w14:textId="77777777">
        <w:trPr>
          <w:trHeight w:val="1027"/>
          <w:jc w:val="center"/>
        </w:trPr>
        <w:tc>
          <w:tcPr>
            <w:tcW w:w="859" w:type="dxa"/>
            <w:vAlign w:val="center"/>
          </w:tcPr>
          <w:p w14:paraId="61B945A4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2" w:type="dxa"/>
            <w:vAlign w:val="center"/>
          </w:tcPr>
          <w:p w14:paraId="1BB17D12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项目需求书中的序号</w:t>
            </w:r>
          </w:p>
        </w:tc>
        <w:tc>
          <w:tcPr>
            <w:tcW w:w="2693" w:type="dxa"/>
            <w:vAlign w:val="center"/>
          </w:tcPr>
          <w:p w14:paraId="46675BDB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项目需求</w:t>
            </w:r>
          </w:p>
        </w:tc>
        <w:tc>
          <w:tcPr>
            <w:tcW w:w="2552" w:type="dxa"/>
            <w:vAlign w:val="center"/>
          </w:tcPr>
          <w:p w14:paraId="063BA80C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响应的具体内容</w:t>
            </w:r>
          </w:p>
        </w:tc>
        <w:tc>
          <w:tcPr>
            <w:tcW w:w="1140" w:type="dxa"/>
            <w:vAlign w:val="center"/>
          </w:tcPr>
          <w:p w14:paraId="5D80560B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是否偏离</w:t>
            </w:r>
          </w:p>
        </w:tc>
        <w:tc>
          <w:tcPr>
            <w:tcW w:w="1270" w:type="dxa"/>
            <w:vAlign w:val="center"/>
          </w:tcPr>
          <w:p w14:paraId="6B6C96D0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2873DF" w14:paraId="0BFC3F61" w14:textId="77777777">
        <w:trPr>
          <w:trHeight w:val="322"/>
          <w:jc w:val="center"/>
        </w:trPr>
        <w:tc>
          <w:tcPr>
            <w:tcW w:w="859" w:type="dxa"/>
          </w:tcPr>
          <w:p w14:paraId="75DF72A4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14:paraId="183DE309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E98BAF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A06BE7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31B5284D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DA41D13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873DF" w14:paraId="06528BFA" w14:textId="77777777">
        <w:trPr>
          <w:trHeight w:val="322"/>
          <w:jc w:val="center"/>
        </w:trPr>
        <w:tc>
          <w:tcPr>
            <w:tcW w:w="859" w:type="dxa"/>
          </w:tcPr>
          <w:p w14:paraId="6718236C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92" w:type="dxa"/>
          </w:tcPr>
          <w:p w14:paraId="2413CAC1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81E447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1F43EC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E388D13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7042D81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873DF" w14:paraId="449BA117" w14:textId="77777777">
        <w:trPr>
          <w:trHeight w:val="322"/>
          <w:jc w:val="center"/>
        </w:trPr>
        <w:tc>
          <w:tcPr>
            <w:tcW w:w="859" w:type="dxa"/>
          </w:tcPr>
          <w:p w14:paraId="27D0AEB1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14:paraId="0BCA90F9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9E78AF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88AC50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3B135BCA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0A9FEAA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873DF" w14:paraId="390416AE" w14:textId="77777777">
        <w:trPr>
          <w:trHeight w:val="334"/>
          <w:jc w:val="center"/>
        </w:trPr>
        <w:tc>
          <w:tcPr>
            <w:tcW w:w="859" w:type="dxa"/>
          </w:tcPr>
          <w:p w14:paraId="217FC766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092" w:type="dxa"/>
          </w:tcPr>
          <w:p w14:paraId="3E1157F1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E9B4B6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C67DAA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9CE4A6D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8D6F1BA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873DF" w14:paraId="1BE21E4C" w14:textId="77777777">
        <w:trPr>
          <w:trHeight w:val="322"/>
          <w:jc w:val="center"/>
        </w:trPr>
        <w:tc>
          <w:tcPr>
            <w:tcW w:w="859" w:type="dxa"/>
          </w:tcPr>
          <w:p w14:paraId="6CE6EE32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092" w:type="dxa"/>
          </w:tcPr>
          <w:p w14:paraId="724CDDF6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8E2372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7F2A4AE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BCF6335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3C08604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873DF" w14:paraId="6A2BE826" w14:textId="77777777">
        <w:trPr>
          <w:trHeight w:val="322"/>
          <w:jc w:val="center"/>
        </w:trPr>
        <w:tc>
          <w:tcPr>
            <w:tcW w:w="859" w:type="dxa"/>
          </w:tcPr>
          <w:p w14:paraId="4CB11117" w14:textId="77777777" w:rsidR="002873DF" w:rsidRDefault="000A141F">
            <w:pPr>
              <w:pStyle w:val="a0"/>
              <w:ind w:left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…</w:t>
            </w:r>
          </w:p>
        </w:tc>
        <w:tc>
          <w:tcPr>
            <w:tcW w:w="1092" w:type="dxa"/>
          </w:tcPr>
          <w:p w14:paraId="3FE98422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D15032C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276742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8167286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511E286" w14:textId="77777777" w:rsidR="002873DF" w:rsidRDefault="002873DF">
            <w:pPr>
              <w:pStyle w:val="a0"/>
              <w:ind w:left="0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088F69B" w14:textId="77777777" w:rsidR="002873DF" w:rsidRDefault="000A141F">
      <w:pPr>
        <w:pStyle w:val="a0"/>
        <w:spacing w:before="6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</w:t>
      </w:r>
    </w:p>
    <w:p w14:paraId="216956E0" w14:textId="77777777" w:rsidR="002873DF" w:rsidRDefault="000A141F">
      <w:pPr>
        <w:ind w:left="123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说明：</w:t>
      </w:r>
    </w:p>
    <w:p w14:paraId="61369C8D" w14:textId="77777777" w:rsidR="002873DF" w:rsidRDefault="000A141F">
      <w:pPr>
        <w:pStyle w:val="a0"/>
        <w:spacing w:before="1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720B603" w14:textId="77777777" w:rsidR="002873DF" w:rsidRDefault="000A141F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1.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申报单位应当如实填写上表“投标文件响应的具体内容”处内容，对采购文件提出的要求和条件作出明确响应，并列明具体响应数值或内容。投标人需要说明的内容若需特殊表达，应先在本表中进行相应说明，再另页应答，否则投标无效。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</w:p>
    <w:p w14:paraId="0CF358BA" w14:textId="77777777" w:rsidR="002873DF" w:rsidRDefault="000A141F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2.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参数性质栏目按招标文件有标注的“★”、“▲”号条款进行填写，打“★”号条款为实质性条款，若有任何一条负偏离或不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满足则导致投标无效。打“▲”号条款为重要技术参数（如有），若有部分“▲”条款未响应或不满足，将根据评审要求影响其得分，但不作为无效投标条款。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</w:p>
    <w:p w14:paraId="6E9F7D8E" w14:textId="77777777" w:rsidR="002873DF" w:rsidRDefault="000A141F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3.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“是否偏离”项下应按下列规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定填写：优于的，填写“正偏离”；符合的，填写“无偏离”；低于的，填写“负偏离”。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</w:p>
    <w:p w14:paraId="0884E7FA" w14:textId="77777777" w:rsidR="002873DF" w:rsidRDefault="000A141F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“备注”处可填写偏离情况的说明。</w:t>
      </w:r>
    </w:p>
    <w:p w14:paraId="1906F88A" w14:textId="77777777" w:rsidR="002873DF" w:rsidRDefault="002873DF">
      <w:pPr>
        <w:pStyle w:val="a0"/>
      </w:pPr>
    </w:p>
    <w:p w14:paraId="3B798466" w14:textId="77777777" w:rsidR="002873DF" w:rsidRDefault="000A141F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5FCC49E" w14:textId="77777777" w:rsidR="002873DF" w:rsidRDefault="000A141F">
      <w:pPr>
        <w:widowControl/>
        <w:shd w:val="clear" w:color="auto" w:fill="FFFFFF"/>
        <w:spacing w:beforeLines="50" w:before="12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日期：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日</w:t>
      </w:r>
    </w:p>
    <w:p w14:paraId="358C6B71" w14:textId="77777777" w:rsidR="002873DF" w:rsidRDefault="002873DF">
      <w:pPr>
        <w:pStyle w:val="a0"/>
        <w:sectPr w:rsidR="002873DF">
          <w:type w:val="nextColumn"/>
          <w:pgSz w:w="11900" w:h="16840"/>
          <w:pgMar w:top="1134" w:right="1134" w:bottom="1134" w:left="1134" w:header="0" w:footer="363" w:gutter="0"/>
          <w:cols w:space="720"/>
        </w:sectPr>
      </w:pPr>
    </w:p>
    <w:p w14:paraId="56451FFC" w14:textId="77777777" w:rsidR="002873DF" w:rsidRDefault="002873DF">
      <w:pPr>
        <w:pStyle w:val="a0"/>
      </w:pPr>
    </w:p>
    <w:p w14:paraId="47361070" w14:textId="77777777" w:rsidR="002873DF" w:rsidRDefault="000A141F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3</w:t>
      </w:r>
      <w:r>
        <w:rPr>
          <w:rFonts w:ascii="宋体" w:eastAsia="宋体" w:hAnsi="宋体" w:cs="仿宋_GB2312" w:hint="eastAsia"/>
          <w:b/>
          <w:sz w:val="24"/>
        </w:rPr>
        <w:t>、服务响应承诺</w:t>
      </w:r>
    </w:p>
    <w:p w14:paraId="1E55F52A" w14:textId="77777777" w:rsidR="002873DF" w:rsidRDefault="000A141F">
      <w:pPr>
        <w:pStyle w:val="a0"/>
      </w:pPr>
      <w:r>
        <w:rPr>
          <w:rFonts w:hint="eastAsia"/>
        </w:rPr>
        <w:t>（申报单位须对“项目需求书”的内容进行响应并提供承诺函，格式自拟。）</w:t>
      </w:r>
    </w:p>
    <w:p w14:paraId="33F56B86" w14:textId="77777777" w:rsidR="002873DF" w:rsidRDefault="002873DF">
      <w:pPr>
        <w:widowControl/>
        <w:spacing w:beforeLines="50" w:before="120" w:line="360" w:lineRule="auto"/>
        <w:ind w:firstLineChars="200" w:firstLine="482"/>
        <w:jc w:val="center"/>
        <w:rPr>
          <w:rFonts w:ascii="宋体" w:eastAsia="宋体" w:hAnsi="宋体" w:cs="仿宋_GB2312"/>
          <w:b/>
          <w:sz w:val="24"/>
        </w:rPr>
      </w:pPr>
    </w:p>
    <w:p w14:paraId="759F3E19" w14:textId="77777777" w:rsidR="002873DF" w:rsidRDefault="000A141F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t>4</w:t>
      </w:r>
      <w:r>
        <w:rPr>
          <w:rFonts w:ascii="宋体" w:eastAsia="宋体" w:hAnsi="宋体" w:cs="仿宋_GB2312" w:hint="eastAsia"/>
          <w:b/>
          <w:sz w:val="24"/>
        </w:rPr>
        <w:t>、项目合作方案</w:t>
      </w:r>
    </w:p>
    <w:p w14:paraId="791E2968" w14:textId="77777777" w:rsidR="002873DF" w:rsidRDefault="000A141F">
      <w:pPr>
        <w:pStyle w:val="a0"/>
      </w:pPr>
      <w:r>
        <w:rPr>
          <w:rFonts w:hint="eastAsia"/>
        </w:rPr>
        <w:t>（包括但不限于合作优势、合作模式、合作分成、合作投入、运营服务、人员配置、销售价格等，格式自拟。）</w:t>
      </w:r>
    </w:p>
    <w:p w14:paraId="15278361" w14:textId="77777777" w:rsidR="002873DF" w:rsidRDefault="002873DF">
      <w:pPr>
        <w:pStyle w:val="a0"/>
      </w:pPr>
    </w:p>
    <w:p w14:paraId="27E7D8D0" w14:textId="77777777" w:rsidR="002873DF" w:rsidRDefault="000A141F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t>5</w:t>
      </w:r>
      <w:r>
        <w:rPr>
          <w:rFonts w:ascii="宋体" w:eastAsia="宋体" w:hAnsi="宋体" w:cs="仿宋_GB2312" w:hint="eastAsia"/>
          <w:b/>
          <w:sz w:val="24"/>
        </w:rPr>
        <w:t>、技术解决方案</w:t>
      </w:r>
    </w:p>
    <w:p w14:paraId="04755C5D" w14:textId="77777777" w:rsidR="002873DF" w:rsidRDefault="000A141F">
      <w:pPr>
        <w:pStyle w:val="a0"/>
      </w:pPr>
      <w:r>
        <w:rPr>
          <w:rFonts w:hint="eastAsia"/>
        </w:rPr>
        <w:t>（包括但不限于拟开发的各项功能、虚拟数字人的形象设计方案、系统界面视觉设计方案、制作周期及成果审核标准等，格式自拟）</w:t>
      </w:r>
    </w:p>
    <w:p w14:paraId="25650320" w14:textId="77777777" w:rsidR="002873DF" w:rsidRDefault="002873DF">
      <w:pPr>
        <w:pStyle w:val="a0"/>
      </w:pPr>
    </w:p>
    <w:p w14:paraId="2F35A3F7" w14:textId="77777777" w:rsidR="002873DF" w:rsidRDefault="000A141F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t>6</w:t>
      </w:r>
      <w:r>
        <w:rPr>
          <w:rFonts w:ascii="宋体" w:eastAsia="宋体" w:hAnsi="宋体" w:cs="仿宋_GB2312" w:hint="eastAsia"/>
          <w:b/>
          <w:sz w:val="24"/>
        </w:rPr>
        <w:t>、质量保障方案</w:t>
      </w:r>
    </w:p>
    <w:p w14:paraId="37DFFD31" w14:textId="77777777" w:rsidR="002873DF" w:rsidRDefault="000A141F">
      <w:pPr>
        <w:pStyle w:val="a0"/>
      </w:pPr>
      <w:r>
        <w:rPr>
          <w:rFonts w:hint="eastAsia"/>
        </w:rPr>
        <w:t>（包括但不限于包括软硬件技术支持、后台数据安全、服务保障措施、纠纷处理等，格式自拟）</w:t>
      </w:r>
    </w:p>
    <w:p w14:paraId="27011F10" w14:textId="77777777" w:rsidR="002873DF" w:rsidRDefault="002873DF">
      <w:pPr>
        <w:pStyle w:val="a0"/>
      </w:pPr>
    </w:p>
    <w:p w14:paraId="71116F9E" w14:textId="77777777" w:rsidR="002873DF" w:rsidRDefault="002873DF">
      <w:pPr>
        <w:spacing w:line="360" w:lineRule="auto"/>
        <w:rPr>
          <w:sz w:val="22"/>
          <w:szCs w:val="22"/>
        </w:rPr>
      </w:pPr>
    </w:p>
    <w:p w14:paraId="44F3F330" w14:textId="77777777" w:rsidR="002873DF" w:rsidRDefault="002873DF">
      <w:pPr>
        <w:spacing w:line="360" w:lineRule="auto"/>
        <w:rPr>
          <w:sz w:val="22"/>
          <w:szCs w:val="22"/>
        </w:rPr>
      </w:pPr>
    </w:p>
    <w:p w14:paraId="5DC55CC4" w14:textId="77777777" w:rsidR="002873DF" w:rsidRDefault="002873DF">
      <w:pPr>
        <w:widowControl/>
        <w:jc w:val="left"/>
        <w:rPr>
          <w:b/>
          <w:bCs/>
          <w:sz w:val="22"/>
          <w:szCs w:val="22"/>
        </w:rPr>
      </w:pPr>
    </w:p>
    <w:p w14:paraId="72CBC6C4" w14:textId="77777777" w:rsidR="002873DF" w:rsidRDefault="000A141F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八、其他资料</w:t>
      </w:r>
      <w:bookmarkEnd w:id="18"/>
    </w:p>
    <w:sectPr w:rsidR="002873DF">
      <w:type w:val="nextColumn"/>
      <w:pgSz w:w="11907" w:h="16840"/>
      <w:pgMar w:top="1440" w:right="1134" w:bottom="1440" w:left="1134" w:header="79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43EA" w14:textId="77777777" w:rsidR="000A141F" w:rsidRDefault="000A141F">
      <w:r>
        <w:separator/>
      </w:r>
    </w:p>
  </w:endnote>
  <w:endnote w:type="continuationSeparator" w:id="0">
    <w:p w14:paraId="0D67BD7B" w14:textId="77777777" w:rsidR="000A141F" w:rsidRDefault="000A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709925"/>
    </w:sdtPr>
    <w:sdtEndPr/>
    <w:sdtContent>
      <w:p w14:paraId="3958FB50" w14:textId="77777777" w:rsidR="002873DF" w:rsidRDefault="000A14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933496"/>
    </w:sdtPr>
    <w:sdtEndPr/>
    <w:sdtContent>
      <w:p w14:paraId="59F3AB60" w14:textId="77777777" w:rsidR="002873DF" w:rsidRDefault="000A14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02635B" w14:textId="77777777" w:rsidR="002873DF" w:rsidRDefault="002873DF">
    <w:pPr>
      <w:pStyle w:val="a0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114637"/>
    </w:sdtPr>
    <w:sdtEndPr/>
    <w:sdtContent>
      <w:p w14:paraId="2136E626" w14:textId="77777777" w:rsidR="002873DF" w:rsidRDefault="000A14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28148C" w14:textId="77777777" w:rsidR="002873DF" w:rsidRDefault="002873DF">
    <w:pPr>
      <w:pStyle w:val="a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54A9" w14:textId="77777777" w:rsidR="000A141F" w:rsidRDefault="000A141F">
      <w:r>
        <w:separator/>
      </w:r>
    </w:p>
  </w:footnote>
  <w:footnote w:type="continuationSeparator" w:id="0">
    <w:p w14:paraId="1A684E22" w14:textId="77777777" w:rsidR="000A141F" w:rsidRDefault="000A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061D"/>
    <w:multiLevelType w:val="multilevel"/>
    <w:tmpl w:val="48E006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NWI1NjkwNzUzZGFiNTVlOThmNjc4NzMzM2U3YzUifQ=="/>
    <w:docVar w:name="KSO_WPS_MARK_KEY" w:val="5a7fbb0f-39a9-45a2-a333-a5d7ac451ac6"/>
  </w:docVars>
  <w:rsids>
    <w:rsidRoot w:val="53B52B8D"/>
    <w:rsid w:val="BBBF7779"/>
    <w:rsid w:val="00003552"/>
    <w:rsid w:val="00014BE0"/>
    <w:rsid w:val="000216E5"/>
    <w:rsid w:val="00031498"/>
    <w:rsid w:val="000354C9"/>
    <w:rsid w:val="00035E6A"/>
    <w:rsid w:val="000368F0"/>
    <w:rsid w:val="00046E1D"/>
    <w:rsid w:val="00047346"/>
    <w:rsid w:val="000477AF"/>
    <w:rsid w:val="0005480A"/>
    <w:rsid w:val="000755D7"/>
    <w:rsid w:val="00077853"/>
    <w:rsid w:val="00084ADE"/>
    <w:rsid w:val="00094A54"/>
    <w:rsid w:val="000A141F"/>
    <w:rsid w:val="000B653B"/>
    <w:rsid w:val="000D2FBA"/>
    <w:rsid w:val="000D3A31"/>
    <w:rsid w:val="000D6628"/>
    <w:rsid w:val="000E5658"/>
    <w:rsid w:val="000E63D0"/>
    <w:rsid w:val="000F3876"/>
    <w:rsid w:val="000F4014"/>
    <w:rsid w:val="000F6EF0"/>
    <w:rsid w:val="001058F6"/>
    <w:rsid w:val="00137A36"/>
    <w:rsid w:val="00145FD5"/>
    <w:rsid w:val="001513C3"/>
    <w:rsid w:val="001577C8"/>
    <w:rsid w:val="001838C2"/>
    <w:rsid w:val="00191CB5"/>
    <w:rsid w:val="00197235"/>
    <w:rsid w:val="001B509E"/>
    <w:rsid w:val="001D0B66"/>
    <w:rsid w:val="001E52BF"/>
    <w:rsid w:val="001E658F"/>
    <w:rsid w:val="001F1766"/>
    <w:rsid w:val="001F209D"/>
    <w:rsid w:val="001F3822"/>
    <w:rsid w:val="00216845"/>
    <w:rsid w:val="002302ED"/>
    <w:rsid w:val="002454D3"/>
    <w:rsid w:val="00254184"/>
    <w:rsid w:val="00256664"/>
    <w:rsid w:val="00256C23"/>
    <w:rsid w:val="00260622"/>
    <w:rsid w:val="00263A48"/>
    <w:rsid w:val="00276B6B"/>
    <w:rsid w:val="002778F3"/>
    <w:rsid w:val="002873DF"/>
    <w:rsid w:val="00293D8B"/>
    <w:rsid w:val="002C444A"/>
    <w:rsid w:val="002F795E"/>
    <w:rsid w:val="00322273"/>
    <w:rsid w:val="00333132"/>
    <w:rsid w:val="0033404F"/>
    <w:rsid w:val="00341057"/>
    <w:rsid w:val="00346777"/>
    <w:rsid w:val="00350CCE"/>
    <w:rsid w:val="00351CF9"/>
    <w:rsid w:val="0036365A"/>
    <w:rsid w:val="00364F32"/>
    <w:rsid w:val="003761D0"/>
    <w:rsid w:val="003C103A"/>
    <w:rsid w:val="003C53B6"/>
    <w:rsid w:val="003D0692"/>
    <w:rsid w:val="003D1D08"/>
    <w:rsid w:val="003D4594"/>
    <w:rsid w:val="00411AF8"/>
    <w:rsid w:val="004254E5"/>
    <w:rsid w:val="00425E35"/>
    <w:rsid w:val="004260B7"/>
    <w:rsid w:val="00431B03"/>
    <w:rsid w:val="00464974"/>
    <w:rsid w:val="00476D01"/>
    <w:rsid w:val="00477336"/>
    <w:rsid w:val="004816EF"/>
    <w:rsid w:val="0048598D"/>
    <w:rsid w:val="00486DD3"/>
    <w:rsid w:val="0049634D"/>
    <w:rsid w:val="004A4A95"/>
    <w:rsid w:val="004B5273"/>
    <w:rsid w:val="004B6D1B"/>
    <w:rsid w:val="004D6B03"/>
    <w:rsid w:val="004E1DD2"/>
    <w:rsid w:val="004F3174"/>
    <w:rsid w:val="004F6A75"/>
    <w:rsid w:val="005027EE"/>
    <w:rsid w:val="0050409F"/>
    <w:rsid w:val="00507F4F"/>
    <w:rsid w:val="00521ABF"/>
    <w:rsid w:val="00522B73"/>
    <w:rsid w:val="00536453"/>
    <w:rsid w:val="005501E7"/>
    <w:rsid w:val="005657E5"/>
    <w:rsid w:val="00590EC3"/>
    <w:rsid w:val="00597E94"/>
    <w:rsid w:val="005A5383"/>
    <w:rsid w:val="005A7617"/>
    <w:rsid w:val="005B6CC2"/>
    <w:rsid w:val="005D59A2"/>
    <w:rsid w:val="005E0BCC"/>
    <w:rsid w:val="005E289F"/>
    <w:rsid w:val="006076C5"/>
    <w:rsid w:val="0064536B"/>
    <w:rsid w:val="00661A5E"/>
    <w:rsid w:val="00663F4D"/>
    <w:rsid w:val="006671E5"/>
    <w:rsid w:val="00697729"/>
    <w:rsid w:val="006B195D"/>
    <w:rsid w:val="006B392D"/>
    <w:rsid w:val="006C4904"/>
    <w:rsid w:val="006D0875"/>
    <w:rsid w:val="006D5890"/>
    <w:rsid w:val="006E7101"/>
    <w:rsid w:val="006E7979"/>
    <w:rsid w:val="006F334A"/>
    <w:rsid w:val="00700B28"/>
    <w:rsid w:val="00704605"/>
    <w:rsid w:val="00710BE0"/>
    <w:rsid w:val="007373A2"/>
    <w:rsid w:val="0074681E"/>
    <w:rsid w:val="00770061"/>
    <w:rsid w:val="00772470"/>
    <w:rsid w:val="00777CD3"/>
    <w:rsid w:val="00780298"/>
    <w:rsid w:val="00782EAF"/>
    <w:rsid w:val="00796818"/>
    <w:rsid w:val="007A18F1"/>
    <w:rsid w:val="007A2173"/>
    <w:rsid w:val="007B0A98"/>
    <w:rsid w:val="007B3302"/>
    <w:rsid w:val="007B33AC"/>
    <w:rsid w:val="007B3F69"/>
    <w:rsid w:val="007B7940"/>
    <w:rsid w:val="007D3CEC"/>
    <w:rsid w:val="007D4391"/>
    <w:rsid w:val="007E2982"/>
    <w:rsid w:val="007F494D"/>
    <w:rsid w:val="00805A62"/>
    <w:rsid w:val="008078B4"/>
    <w:rsid w:val="008107B6"/>
    <w:rsid w:val="00812E36"/>
    <w:rsid w:val="00813379"/>
    <w:rsid w:val="00814044"/>
    <w:rsid w:val="008456B1"/>
    <w:rsid w:val="00852A0B"/>
    <w:rsid w:val="0085762B"/>
    <w:rsid w:val="008601FA"/>
    <w:rsid w:val="00862A17"/>
    <w:rsid w:val="00882EF9"/>
    <w:rsid w:val="008A4A69"/>
    <w:rsid w:val="008C3BA5"/>
    <w:rsid w:val="008C581F"/>
    <w:rsid w:val="008E109C"/>
    <w:rsid w:val="008E70B8"/>
    <w:rsid w:val="008F33AD"/>
    <w:rsid w:val="008F67A3"/>
    <w:rsid w:val="009012A0"/>
    <w:rsid w:val="00907DF9"/>
    <w:rsid w:val="009168D6"/>
    <w:rsid w:val="00945D01"/>
    <w:rsid w:val="00954BE2"/>
    <w:rsid w:val="00960672"/>
    <w:rsid w:val="00963F93"/>
    <w:rsid w:val="00971192"/>
    <w:rsid w:val="00982E07"/>
    <w:rsid w:val="009865F3"/>
    <w:rsid w:val="009A3166"/>
    <w:rsid w:val="009C1630"/>
    <w:rsid w:val="009D0D20"/>
    <w:rsid w:val="009E2B71"/>
    <w:rsid w:val="009E482E"/>
    <w:rsid w:val="009F5562"/>
    <w:rsid w:val="00A016FC"/>
    <w:rsid w:val="00A0646E"/>
    <w:rsid w:val="00A12582"/>
    <w:rsid w:val="00A413D9"/>
    <w:rsid w:val="00A43959"/>
    <w:rsid w:val="00A6102B"/>
    <w:rsid w:val="00A93188"/>
    <w:rsid w:val="00AB2C06"/>
    <w:rsid w:val="00AB3BE4"/>
    <w:rsid w:val="00AC0136"/>
    <w:rsid w:val="00AD0F45"/>
    <w:rsid w:val="00AD1F9C"/>
    <w:rsid w:val="00AE709C"/>
    <w:rsid w:val="00AF198C"/>
    <w:rsid w:val="00AF4258"/>
    <w:rsid w:val="00B13286"/>
    <w:rsid w:val="00B1700E"/>
    <w:rsid w:val="00B22450"/>
    <w:rsid w:val="00B46649"/>
    <w:rsid w:val="00B53EDD"/>
    <w:rsid w:val="00B61444"/>
    <w:rsid w:val="00B67C32"/>
    <w:rsid w:val="00B85AF1"/>
    <w:rsid w:val="00B92278"/>
    <w:rsid w:val="00B955B5"/>
    <w:rsid w:val="00BA033A"/>
    <w:rsid w:val="00BA7C81"/>
    <w:rsid w:val="00BB6F5B"/>
    <w:rsid w:val="00BC7B9E"/>
    <w:rsid w:val="00BD60A9"/>
    <w:rsid w:val="00BF1919"/>
    <w:rsid w:val="00C076D5"/>
    <w:rsid w:val="00C07951"/>
    <w:rsid w:val="00C12128"/>
    <w:rsid w:val="00C17D31"/>
    <w:rsid w:val="00C3157E"/>
    <w:rsid w:val="00C45D78"/>
    <w:rsid w:val="00C47643"/>
    <w:rsid w:val="00C53972"/>
    <w:rsid w:val="00C91755"/>
    <w:rsid w:val="00CA5FD4"/>
    <w:rsid w:val="00CB71B1"/>
    <w:rsid w:val="00CD220D"/>
    <w:rsid w:val="00CE0B15"/>
    <w:rsid w:val="00CE234A"/>
    <w:rsid w:val="00CE7A4C"/>
    <w:rsid w:val="00D00CF9"/>
    <w:rsid w:val="00D01383"/>
    <w:rsid w:val="00D116E9"/>
    <w:rsid w:val="00D15178"/>
    <w:rsid w:val="00D31AB7"/>
    <w:rsid w:val="00D4289F"/>
    <w:rsid w:val="00D51A9D"/>
    <w:rsid w:val="00D545D6"/>
    <w:rsid w:val="00D5769F"/>
    <w:rsid w:val="00D63D38"/>
    <w:rsid w:val="00D75B07"/>
    <w:rsid w:val="00D84AEA"/>
    <w:rsid w:val="00D9098D"/>
    <w:rsid w:val="00D92375"/>
    <w:rsid w:val="00D96389"/>
    <w:rsid w:val="00DA41C1"/>
    <w:rsid w:val="00DA4EC1"/>
    <w:rsid w:val="00DA618D"/>
    <w:rsid w:val="00DD7C70"/>
    <w:rsid w:val="00DE21E4"/>
    <w:rsid w:val="00DE3759"/>
    <w:rsid w:val="00DE45C8"/>
    <w:rsid w:val="00DE5B93"/>
    <w:rsid w:val="00DF373C"/>
    <w:rsid w:val="00E04265"/>
    <w:rsid w:val="00E121BB"/>
    <w:rsid w:val="00E16E8F"/>
    <w:rsid w:val="00E43714"/>
    <w:rsid w:val="00E87CC9"/>
    <w:rsid w:val="00EA454F"/>
    <w:rsid w:val="00EA5D1B"/>
    <w:rsid w:val="00EC2BB4"/>
    <w:rsid w:val="00EC4572"/>
    <w:rsid w:val="00ED73BD"/>
    <w:rsid w:val="00F038D2"/>
    <w:rsid w:val="00F134F5"/>
    <w:rsid w:val="00F13846"/>
    <w:rsid w:val="00F41B4E"/>
    <w:rsid w:val="00F544ED"/>
    <w:rsid w:val="00F70AFC"/>
    <w:rsid w:val="00F77E63"/>
    <w:rsid w:val="00F93517"/>
    <w:rsid w:val="00FC2036"/>
    <w:rsid w:val="00FC47EC"/>
    <w:rsid w:val="00FD0780"/>
    <w:rsid w:val="00FE18BB"/>
    <w:rsid w:val="00FE336B"/>
    <w:rsid w:val="09B24F04"/>
    <w:rsid w:val="177F50ED"/>
    <w:rsid w:val="18A646C4"/>
    <w:rsid w:val="209D0FCE"/>
    <w:rsid w:val="2125407C"/>
    <w:rsid w:val="21643634"/>
    <w:rsid w:val="246366D8"/>
    <w:rsid w:val="2E65758E"/>
    <w:rsid w:val="2F905266"/>
    <w:rsid w:val="35D87ECB"/>
    <w:rsid w:val="3A4D2260"/>
    <w:rsid w:val="53B52B8D"/>
    <w:rsid w:val="590162D2"/>
    <w:rsid w:val="6CD10412"/>
    <w:rsid w:val="75D72DDF"/>
    <w:rsid w:val="77F7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1FE3C"/>
  <w15:docId w15:val="{AB27A19D-7E9C-4AA7-8C0D-C5FC630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99" w:qFormat="1"/>
    <w:lsdException w:name="toc 3" w:uiPriority="39" w:qFormat="1"/>
    <w:lsdException w:name="Normal Indent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uiPriority w:val="9"/>
    <w:qFormat/>
    <w:pPr>
      <w:keepNext/>
      <w:keepLines/>
      <w:tabs>
        <w:tab w:val="left" w:pos="180"/>
        <w:tab w:val="left" w:pos="360"/>
      </w:tabs>
      <w:adjustRightInd w:val="0"/>
      <w:spacing w:before="240" w:line="360" w:lineRule="auto"/>
      <w:ind w:left="720" w:rightChars="400" w:right="840" w:hanging="720"/>
      <w:jc w:val="left"/>
      <w:outlineLvl w:val="1"/>
    </w:pPr>
    <w:rPr>
      <w:rFonts w:ascii="宋体" w:hAnsi="Arial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ind w:right="67"/>
      <w:jc w:val="center"/>
      <w:outlineLvl w:val="2"/>
    </w:pPr>
    <w:rPr>
      <w:rFonts w:ascii="宋体" w:eastAsia="宋体" w:hAnsi="宋体" w:cs="宋体"/>
      <w:b/>
      <w:bCs/>
      <w:kern w:val="0"/>
      <w:sz w:val="24"/>
      <w:lang w:val="zh-CN" w:bidi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autoSpaceDE w:val="0"/>
      <w:autoSpaceDN w:val="0"/>
      <w:spacing w:before="48"/>
      <w:ind w:right="67"/>
      <w:jc w:val="center"/>
      <w:outlineLvl w:val="3"/>
    </w:pPr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iPriority w:val="1"/>
    <w:qFormat/>
    <w:pPr>
      <w:ind w:left="106"/>
    </w:pPr>
    <w:rPr>
      <w:sz w:val="19"/>
      <w:szCs w:val="19"/>
    </w:rPr>
  </w:style>
  <w:style w:type="paragraph" w:styleId="a1">
    <w:name w:val="Normal Indent"/>
    <w:basedOn w:val="a"/>
    <w:link w:val="a6"/>
    <w:qFormat/>
    <w:pPr>
      <w:widowControl/>
      <w:ind w:firstLine="420"/>
      <w:jc w:val="left"/>
    </w:p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a9">
    <w:name w:val="Body Text Indent"/>
    <w:basedOn w:val="a"/>
    <w:link w:val="a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autoSpaceDE w:val="0"/>
      <w:autoSpaceDN w:val="0"/>
      <w:ind w:leftChars="400" w:left="84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b">
    <w:name w:val="Plain Text"/>
    <w:basedOn w:val="a"/>
    <w:qFormat/>
    <w:rPr>
      <w:rFonts w:ascii="宋体" w:hAnsi="Courier New" w:cs="Courier New"/>
      <w:szCs w:val="21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931"/>
      </w:tabs>
      <w:autoSpaceDE w:val="0"/>
      <w:autoSpaceDN w:val="0"/>
      <w:spacing w:beforeLines="50" w:afterLines="50" w:line="360" w:lineRule="auto"/>
      <w:jc w:val="center"/>
    </w:pPr>
    <w:rPr>
      <w:rFonts w:ascii="宋体" w:eastAsia="宋体" w:hAnsi="宋体" w:cs="宋体"/>
      <w:b/>
      <w:kern w:val="0"/>
      <w:sz w:val="28"/>
      <w:szCs w:val="28"/>
      <w:lang w:val="zh-CN" w:bidi="zh-CN"/>
    </w:rPr>
  </w:style>
  <w:style w:type="paragraph" w:styleId="TOC2">
    <w:name w:val="toc 2"/>
    <w:basedOn w:val="a"/>
    <w:next w:val="a"/>
    <w:uiPriority w:val="99"/>
    <w:qFormat/>
    <w:pPr>
      <w:autoSpaceDE w:val="0"/>
      <w:autoSpaceDN w:val="0"/>
      <w:ind w:leftChars="200" w:left="42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1">
    <w:name w:val="annotation subject"/>
    <w:basedOn w:val="a7"/>
    <w:next w:val="a7"/>
    <w:link w:val="af2"/>
    <w:qFormat/>
    <w:rPr>
      <w:b/>
      <w:bCs/>
    </w:rPr>
  </w:style>
  <w:style w:type="paragraph" w:styleId="20">
    <w:name w:val="Body Text First Indent 2"/>
    <w:basedOn w:val="a9"/>
    <w:link w:val="21"/>
    <w:qFormat/>
    <w:pPr>
      <w:ind w:firstLineChars="200" w:firstLine="420"/>
    </w:pPr>
  </w:style>
  <w:style w:type="table" w:styleId="af3">
    <w:name w:val="Table Grid"/>
    <w:basedOn w:val="a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2"/>
    <w:qFormat/>
  </w:style>
  <w:style w:type="character" w:styleId="af5">
    <w:name w:val="Hyperlink"/>
    <w:basedOn w:val="a2"/>
    <w:uiPriority w:val="99"/>
    <w:qFormat/>
    <w:rPr>
      <w:color w:val="0563C1" w:themeColor="hyperlink"/>
      <w:u w:val="single"/>
    </w:rPr>
  </w:style>
  <w:style w:type="character" w:styleId="af6">
    <w:name w:val="annotation reference"/>
    <w:basedOn w:val="a2"/>
    <w:qFormat/>
    <w:rPr>
      <w:sz w:val="21"/>
      <w:szCs w:val="21"/>
    </w:rPr>
  </w:style>
  <w:style w:type="character" w:customStyle="1" w:styleId="a5">
    <w:name w:val="正文文本 字符"/>
    <w:basedOn w:val="a2"/>
    <w:link w:val="a0"/>
    <w:uiPriority w:val="1"/>
    <w:qFormat/>
    <w:rPr>
      <w:kern w:val="2"/>
      <w:sz w:val="19"/>
      <w:szCs w:val="19"/>
    </w:rPr>
  </w:style>
  <w:style w:type="character" w:customStyle="1" w:styleId="10">
    <w:name w:val="标题 1 字符"/>
    <w:basedOn w:val="a2"/>
    <w:link w:val="1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2"/>
    <w:link w:val="3"/>
    <w:uiPriority w:val="9"/>
    <w:qFormat/>
    <w:rPr>
      <w:rFonts w:ascii="宋体" w:eastAsia="宋体" w:hAnsi="宋体" w:cs="宋体"/>
      <w:b/>
      <w:bCs/>
      <w:sz w:val="24"/>
      <w:szCs w:val="24"/>
      <w:lang w:val="zh-CN" w:bidi="zh-CN"/>
    </w:rPr>
  </w:style>
  <w:style w:type="character" w:customStyle="1" w:styleId="40">
    <w:name w:val="标题 4 字符"/>
    <w:basedOn w:val="a2"/>
    <w:link w:val="4"/>
    <w:uiPriority w:val="9"/>
    <w:qFormat/>
    <w:rPr>
      <w:rFonts w:ascii="宋体" w:eastAsia="宋体" w:hAnsi="宋体" w:cs="宋体"/>
      <w:b/>
      <w:bCs/>
      <w:sz w:val="21"/>
      <w:szCs w:val="21"/>
      <w:lang w:val="zh-CN" w:bidi="zh-CN"/>
    </w:rPr>
  </w:style>
  <w:style w:type="character" w:customStyle="1" w:styleId="50">
    <w:name w:val="标题 5 字符"/>
    <w:basedOn w:val="a2"/>
    <w:link w:val="5"/>
    <w:semiHidden/>
    <w:qFormat/>
    <w:rPr>
      <w:b/>
      <w:bCs/>
      <w:kern w:val="2"/>
      <w:sz w:val="28"/>
      <w:szCs w:val="28"/>
    </w:rPr>
  </w:style>
  <w:style w:type="character" w:customStyle="1" w:styleId="a8">
    <w:name w:val="批注文字 字符"/>
    <w:basedOn w:val="a2"/>
    <w:link w:val="a7"/>
    <w:uiPriority w:val="99"/>
    <w:qFormat/>
    <w:rPr>
      <w:kern w:val="2"/>
      <w:sz w:val="21"/>
      <w:szCs w:val="24"/>
    </w:rPr>
  </w:style>
  <w:style w:type="character" w:customStyle="1" w:styleId="aa">
    <w:name w:val="正文文本缩进 字符"/>
    <w:basedOn w:val="a2"/>
    <w:link w:val="a9"/>
    <w:uiPriority w:val="99"/>
    <w:qFormat/>
    <w:rPr>
      <w:kern w:val="2"/>
      <w:sz w:val="21"/>
      <w:szCs w:val="24"/>
    </w:rPr>
  </w:style>
  <w:style w:type="character" w:customStyle="1" w:styleId="ad">
    <w:name w:val="页脚 字符"/>
    <w:basedOn w:val="a2"/>
    <w:link w:val="ac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2"/>
    <w:link w:val="ae"/>
    <w:qFormat/>
    <w:rPr>
      <w:kern w:val="2"/>
      <w:sz w:val="18"/>
      <w:szCs w:val="18"/>
    </w:rPr>
  </w:style>
  <w:style w:type="character" w:customStyle="1" w:styleId="af2">
    <w:name w:val="批注主题 字符"/>
    <w:basedOn w:val="a8"/>
    <w:link w:val="af1"/>
    <w:qFormat/>
    <w:rPr>
      <w:b/>
      <w:bCs/>
      <w:kern w:val="2"/>
      <w:sz w:val="21"/>
      <w:szCs w:val="24"/>
    </w:rPr>
  </w:style>
  <w:style w:type="character" w:customStyle="1" w:styleId="21">
    <w:name w:val="正文文本首行缩进 2 字符"/>
    <w:basedOn w:val="aa"/>
    <w:link w:val="20"/>
    <w:qFormat/>
    <w:rPr>
      <w:kern w:val="2"/>
      <w:sz w:val="21"/>
      <w:szCs w:val="24"/>
    </w:rPr>
  </w:style>
  <w:style w:type="paragraph" w:customStyle="1" w:styleId="0">
    <w:name w:val="正文文本_0"/>
    <w:basedOn w:val="00"/>
    <w:uiPriority w:val="1"/>
    <w:qFormat/>
    <w:pPr>
      <w:spacing w:after="200" w:line="276" w:lineRule="auto"/>
      <w:ind w:left="139"/>
      <w:jc w:val="left"/>
    </w:pPr>
    <w:rPr>
      <w:rFonts w:ascii="宋体" w:eastAsia="宋体" w:hAnsi="宋体"/>
      <w:kern w:val="0"/>
      <w:sz w:val="23"/>
      <w:szCs w:val="23"/>
      <w:lang w:eastAsia="en-US"/>
    </w:rPr>
  </w:style>
  <w:style w:type="paragraph" w:customStyle="1" w:styleId="00">
    <w:name w:val="正文_0"/>
    <w:basedOn w:val="a"/>
    <w:qFormat/>
    <w:pPr>
      <w:spacing w:line="360" w:lineRule="auto"/>
    </w:pPr>
    <w:rPr>
      <w:rFonts w:eastAsia="仿宋_GB2312"/>
      <w:sz w:val="32"/>
      <w:szCs w:val="32"/>
    </w:rPr>
  </w:style>
  <w:style w:type="paragraph" w:customStyle="1" w:styleId="11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-content">
    <w:name w:val="u-content"/>
    <w:basedOn w:val="a2"/>
    <w:qFormat/>
  </w:style>
  <w:style w:type="character" w:customStyle="1" w:styleId="noticebidtime-bidaddress">
    <w:name w:val="noticebidtime-bidaddress"/>
    <w:basedOn w:val="a2"/>
    <w:qFormat/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Pr>
      <w:kern w:val="2"/>
      <w:sz w:val="21"/>
      <w:szCs w:val="24"/>
    </w:rPr>
  </w:style>
  <w:style w:type="paragraph" w:styleId="af7">
    <w:name w:val="List Paragraph"/>
    <w:basedOn w:val="a"/>
    <w:link w:val="af8"/>
    <w:uiPriority w:val="34"/>
    <w:qFormat/>
    <w:pPr>
      <w:autoSpaceDE w:val="0"/>
      <w:autoSpaceDN w:val="0"/>
      <w:ind w:left="106" w:firstLine="38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af8">
    <w:name w:val="列表段落 字符"/>
    <w:link w:val="af7"/>
    <w:uiPriority w:val="34"/>
    <w:qFormat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customStyle="1" w:styleId="af9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paragraph" w:customStyle="1" w:styleId="14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15">
    <w:name w:val="15"/>
    <w:basedOn w:val="a2"/>
    <w:qFormat/>
    <w:rPr>
      <w:rFonts w:ascii="Calibri" w:hAnsi="Calibri" w:cs="Calibri" w:hint="default"/>
    </w:rPr>
  </w:style>
  <w:style w:type="paragraph" w:customStyle="1" w:styleId="Style86">
    <w:name w:val="_Style 86"/>
    <w:basedOn w:val="a"/>
    <w:next w:val="af7"/>
    <w:uiPriority w:val="34"/>
    <w:qFormat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6">
    <w:name w:val="正文缩进 字符"/>
    <w:link w:val="a1"/>
    <w:qFormat/>
    <w:rPr>
      <w:kern w:val="2"/>
      <w:sz w:val="21"/>
      <w:szCs w:val="24"/>
    </w:rPr>
  </w:style>
  <w:style w:type="character" w:customStyle="1" w:styleId="23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10C8-D8F1-4775-B432-47A8DB3E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咨询-ZF</cp:lastModifiedBy>
  <cp:revision>171</cp:revision>
  <cp:lastPrinted>2024-12-13T09:27:00Z</cp:lastPrinted>
  <dcterms:created xsi:type="dcterms:W3CDTF">2022-04-08T19:57:00Z</dcterms:created>
  <dcterms:modified xsi:type="dcterms:W3CDTF">2025-08-07T01:29:00Z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8072E0C263234123A335E64D9A333625</vt:lpwstr>
  </property>
  <property fmtid="{D5CDD505-2E9C-101B-9397-08002B2CF9AE}" pid="4" name="KSOTemplateDocerSaveRecord">
    <vt:lpwstr>eyJoZGlkIjoiN2M1MDc3Y2ZlNjg3Zjg1MWQzYWE0NmMyNDA3NTUxY2IiLCJ1c2VySWQiOiIxNjkxMDcxMjA5In0=</vt:lpwstr>
  </property>
</Properties>
</file>